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8" w:rsidRPr="00A825D3" w:rsidRDefault="00EF1FF8" w:rsidP="00EF1FF8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Monday, March 30, 2015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count to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1596"/>
        <w:gridCol w:w="906"/>
        <w:gridCol w:w="705"/>
        <w:gridCol w:w="1793"/>
        <w:gridCol w:w="2283"/>
        <w:gridCol w:w="206"/>
        <w:gridCol w:w="2490"/>
        <w:gridCol w:w="924"/>
        <w:gridCol w:w="1568"/>
      </w:tblGrid>
      <w:tr w:rsidR="00EF1FF8" w:rsidTr="006178F4">
        <w:tc>
          <w:tcPr>
            <w:tcW w:w="7495" w:type="dxa"/>
            <w:gridSpan w:val="5"/>
          </w:tcPr>
          <w:p w:rsidR="00EF1FF8" w:rsidRDefault="00EF1FF8" w:rsidP="006178F4">
            <w:r>
              <w:t>Adult at Door: Mrs. Z</w:t>
            </w:r>
          </w:p>
        </w:tc>
        <w:tc>
          <w:tcPr>
            <w:tcW w:w="7471" w:type="dxa"/>
            <w:gridSpan w:val="5"/>
          </w:tcPr>
          <w:p w:rsidR="00EF1FF8" w:rsidRDefault="00EF1FF8" w:rsidP="006178F4">
            <w:r>
              <w:t>Adult at Rug: Mrs. Chelsea</w:t>
            </w:r>
          </w:p>
        </w:tc>
      </w:tr>
      <w:tr w:rsidR="00EF1FF8" w:rsidTr="006178F4">
        <w:trPr>
          <w:trHeight w:val="354"/>
        </w:trPr>
        <w:tc>
          <w:tcPr>
            <w:tcW w:w="14966" w:type="dxa"/>
            <w:gridSpan w:val="10"/>
          </w:tcPr>
          <w:p w:rsidR="00EF1FF8" w:rsidRPr="00695EB4" w:rsidRDefault="00EF1FF8" w:rsidP="00CA442C">
            <w:r>
              <w:rPr>
                <w:u w:val="single"/>
              </w:rPr>
              <w:t>Sign In Activity:</w:t>
            </w:r>
            <w:r>
              <w:t xml:space="preserve"> </w:t>
            </w:r>
            <w:r w:rsidR="00CA442C">
              <w:t xml:space="preserve">Happy Birthday Card For </w:t>
            </w:r>
            <w:proofErr w:type="spellStart"/>
            <w:r w:rsidR="00CA442C">
              <w:t>Kade</w:t>
            </w:r>
            <w:proofErr w:type="spellEnd"/>
          </w:p>
        </w:tc>
      </w:tr>
      <w:tr w:rsidR="00EF1FF8" w:rsidTr="006178F4">
        <w:trPr>
          <w:trHeight w:val="624"/>
        </w:trPr>
        <w:tc>
          <w:tcPr>
            <w:tcW w:w="14966" w:type="dxa"/>
            <w:gridSpan w:val="10"/>
          </w:tcPr>
          <w:p w:rsidR="00EF1FF8" w:rsidRDefault="00EF1FF8" w:rsidP="006178F4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F1FF8" w:rsidRDefault="00EF1FF8" w:rsidP="006178F4">
            <w:r>
              <w:t xml:space="preserve">Music and Movement Activity:  </w:t>
            </w:r>
          </w:p>
          <w:p w:rsidR="00EF1FF8" w:rsidRPr="00615E5A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EF1FF8" w:rsidRPr="0080192F" w:rsidTr="006178F4">
        <w:trPr>
          <w:trHeight w:val="828"/>
        </w:trPr>
        <w:tc>
          <w:tcPr>
            <w:tcW w:w="4091" w:type="dxa"/>
            <w:gridSpan w:val="2"/>
          </w:tcPr>
          <w:p w:rsidR="00EF1FF8" w:rsidRDefault="00EF1FF8" w:rsidP="006178F4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EF1FF8" w:rsidRDefault="00EF1FF8" w:rsidP="006178F4">
            <w:pPr>
              <w:tabs>
                <w:tab w:val="center" w:pos="1937"/>
              </w:tabs>
            </w:pPr>
            <w:r>
              <w:t>Special Notes:</w:t>
            </w:r>
            <w:r>
              <w:tab/>
            </w:r>
          </w:p>
          <w:p w:rsidR="00EF1FF8" w:rsidRPr="0080192F" w:rsidRDefault="00EF1FF8" w:rsidP="006178F4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gridSpan w:val="2"/>
          </w:tcPr>
          <w:p w:rsidR="00EF1FF8" w:rsidRDefault="00EF1FF8" w:rsidP="006178F4">
            <w:r>
              <w:t>#2 Leader</w:t>
            </w:r>
          </w:p>
          <w:p w:rsidR="00EF1FF8" w:rsidRPr="005778E2" w:rsidRDefault="00CA442C" w:rsidP="006178F4">
            <w:proofErr w:type="spellStart"/>
            <w:r>
              <w:t>Kade</w:t>
            </w:r>
            <w:proofErr w:type="spellEnd"/>
          </w:p>
        </w:tc>
        <w:tc>
          <w:tcPr>
            <w:tcW w:w="4076" w:type="dxa"/>
            <w:gridSpan w:val="2"/>
          </w:tcPr>
          <w:p w:rsidR="00EF1FF8" w:rsidRDefault="00EF1FF8" w:rsidP="006178F4">
            <w:r>
              <w:t>#3 Lunch /Snack</w:t>
            </w:r>
          </w:p>
          <w:p w:rsidR="00EF1FF8" w:rsidRPr="005778E2" w:rsidRDefault="00CA442C" w:rsidP="006178F4">
            <w:r>
              <w:t>Pepperoni Pizza Bites/ Ants on Log</w:t>
            </w:r>
          </w:p>
        </w:tc>
        <w:tc>
          <w:tcPr>
            <w:tcW w:w="3620" w:type="dxa"/>
            <w:gridSpan w:val="3"/>
          </w:tcPr>
          <w:p w:rsidR="00EF1FF8" w:rsidRDefault="00EF1FF8" w:rsidP="006178F4">
            <w:r>
              <w:t xml:space="preserve">#4 </w:t>
            </w:r>
          </w:p>
          <w:p w:rsidR="00EF1FF8" w:rsidRPr="0080192F" w:rsidRDefault="00CA442C" w:rsidP="006178F4">
            <w:pPr>
              <w:rPr>
                <w:sz w:val="16"/>
                <w:szCs w:val="16"/>
              </w:rPr>
            </w:pPr>
            <w:r w:rsidRPr="00CA442C">
              <w:rPr>
                <w:szCs w:val="16"/>
              </w:rPr>
              <w:t xml:space="preserve">Happy Birthday </w:t>
            </w:r>
            <w:proofErr w:type="spellStart"/>
            <w:r w:rsidRPr="00CA442C">
              <w:rPr>
                <w:szCs w:val="16"/>
              </w:rPr>
              <w:t>Kade</w:t>
            </w:r>
            <w:proofErr w:type="spellEnd"/>
            <w:r w:rsidRPr="00CA442C">
              <w:rPr>
                <w:szCs w:val="16"/>
              </w:rPr>
              <w:t xml:space="preserve"> </w:t>
            </w:r>
          </w:p>
        </w:tc>
        <w:tc>
          <w:tcPr>
            <w:tcW w:w="1568" w:type="dxa"/>
          </w:tcPr>
          <w:p w:rsidR="00EF1FF8" w:rsidRDefault="00EF1FF8" w:rsidP="006178F4">
            <w:r>
              <w:t>#5 Pledge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</w:p>
        </w:tc>
      </w:tr>
      <w:tr w:rsidR="00EF1FF8" w:rsidRPr="00F612FF" w:rsidTr="006178F4">
        <w:trPr>
          <w:trHeight w:val="432"/>
        </w:trPr>
        <w:tc>
          <w:tcPr>
            <w:tcW w:w="14966" w:type="dxa"/>
            <w:gridSpan w:val="10"/>
          </w:tcPr>
          <w:p w:rsidR="00EF1FF8" w:rsidRDefault="00EF1FF8" w:rsidP="006178F4">
            <w:r>
              <w:t xml:space="preserve">Transition: count to 30 using music sticks </w:t>
            </w:r>
          </w:p>
          <w:p w:rsidR="00EF1FF8" w:rsidRPr="00F612FF" w:rsidRDefault="00EF1FF8" w:rsidP="006178F4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EF1FF8" w:rsidTr="006178F4">
        <w:tc>
          <w:tcPr>
            <w:tcW w:w="14966" w:type="dxa"/>
            <w:gridSpan w:val="10"/>
          </w:tcPr>
          <w:p w:rsidR="00EF1FF8" w:rsidRPr="0080192F" w:rsidRDefault="00EF1FF8" w:rsidP="006178F4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F1FF8" w:rsidTr="006178F4">
        <w:trPr>
          <w:trHeight w:val="579"/>
        </w:trPr>
        <w:tc>
          <w:tcPr>
            <w:tcW w:w="14966" w:type="dxa"/>
            <w:gridSpan w:val="10"/>
          </w:tcPr>
          <w:p w:rsidR="00EF1FF8" w:rsidRDefault="00EF1FF8" w:rsidP="006178F4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F1FF8" w:rsidRDefault="00EF1FF8" w:rsidP="006178F4">
            <w:r>
              <w:t xml:space="preserve">Gym Time Activity:  Yoga </w:t>
            </w:r>
          </w:p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F1FF8" w:rsidTr="006178F4">
        <w:trPr>
          <w:trHeight w:val="552"/>
        </w:trPr>
        <w:tc>
          <w:tcPr>
            <w:tcW w:w="7495" w:type="dxa"/>
            <w:gridSpan w:val="5"/>
          </w:tcPr>
          <w:p w:rsidR="00EF1FF8" w:rsidRDefault="00EF1FF8" w:rsidP="006178F4">
            <w:r w:rsidRPr="00DA6A9B">
              <w:rPr>
                <w:u w:val="single"/>
              </w:rPr>
              <w:t>Small Group</w:t>
            </w:r>
            <w:r>
              <w:t xml:space="preserve">: Marshmallow bunny </w:t>
            </w:r>
          </w:p>
          <w:p w:rsidR="00EF1FF8" w:rsidRDefault="00EF1FF8" w:rsidP="006178F4">
            <w:r>
              <w:t xml:space="preserve">Materials: marshmallows, and pre-cut bunny.  </w:t>
            </w:r>
          </w:p>
          <w:p w:rsidR="00EF1FF8" w:rsidRDefault="00EF1FF8" w:rsidP="006178F4"/>
          <w:p w:rsidR="00EF1FF8" w:rsidRPr="00E839BD" w:rsidRDefault="00EF1FF8" w:rsidP="006178F4"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471" w:type="dxa"/>
            <w:gridSpan w:val="5"/>
          </w:tcPr>
          <w:p w:rsidR="00EF1FF8" w:rsidRDefault="00EF1FF8" w:rsidP="006178F4">
            <w:r w:rsidRPr="00DA6A9B">
              <w:rPr>
                <w:u w:val="single"/>
              </w:rPr>
              <w:t>Small Group</w:t>
            </w:r>
            <w:r>
              <w:t xml:space="preserve">:  Sorting Easter egg activity </w:t>
            </w:r>
          </w:p>
          <w:p w:rsidR="00EF1FF8" w:rsidRDefault="00EF1FF8" w:rsidP="006178F4">
            <w:r>
              <w:t xml:space="preserve">Materials: containers labeled small, medium, and large, plastic eggs with various objects inside. </w:t>
            </w:r>
          </w:p>
          <w:p w:rsidR="00EF1FF8" w:rsidRDefault="00EF1FF8" w:rsidP="006178F4"/>
          <w:p w:rsidR="00EF1FF8" w:rsidRDefault="00EF1FF8" w:rsidP="006178F4"/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EF1FF8" w:rsidTr="006178F4">
        <w:trPr>
          <w:trHeight w:val="1443"/>
        </w:trPr>
        <w:tc>
          <w:tcPr>
            <w:tcW w:w="2495" w:type="dxa"/>
          </w:tcPr>
          <w:p w:rsidR="00EF1FF8" w:rsidRPr="003132FC" w:rsidRDefault="00EF1FF8" w:rsidP="006178F4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 w:rsidRPr="001B036F">
              <w:rPr>
                <w:sz w:val="16"/>
                <w:szCs w:val="16"/>
              </w:rPr>
              <w:t>May rote count objects by saying number is random order; recount from the beginning when asked how many; use general words rather than words that compare quantity; add to or take away from a set without understanding that the quantity of objects changes.</w:t>
            </w:r>
          </w:p>
        </w:tc>
        <w:tc>
          <w:tcPr>
            <w:tcW w:w="2502" w:type="dxa"/>
            <w:gridSpan w:val="2"/>
          </w:tcPr>
          <w:p w:rsidR="00EF1FF8" w:rsidRPr="003132FC" w:rsidRDefault="00EF1FF8" w:rsidP="006178F4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 count up to 10 objects, but may double count or skip numbers; say a different number than the last one counted when saying “how many”; count or eyeball 2 sets of objects and say which one has more/fewer/ the same.</w:t>
            </w:r>
          </w:p>
        </w:tc>
        <w:tc>
          <w:tcPr>
            <w:tcW w:w="2498" w:type="dxa"/>
            <w:gridSpan w:val="2"/>
          </w:tcPr>
          <w:p w:rsidR="00EF1FF8" w:rsidRPr="003132FC" w:rsidRDefault="00EF1FF8" w:rsidP="006178F4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 w:rsidRPr="001B036F">
              <w:rPr>
                <w:sz w:val="16"/>
                <w:szCs w:val="16"/>
              </w:rPr>
              <w:t>May count objects accurately; say the last number of objects counted tells how many;</w:t>
            </w:r>
            <w:r>
              <w:rPr>
                <w:sz w:val="16"/>
                <w:szCs w:val="16"/>
              </w:rPr>
              <w:t xml:space="preserve"> count or eyeball 2 sets of object sand say by how many one is more or less than the other; perform simple addition and subtraction, using objects or doing it in their head.</w:t>
            </w:r>
          </w:p>
        </w:tc>
        <w:tc>
          <w:tcPr>
            <w:tcW w:w="2489" w:type="dxa"/>
            <w:gridSpan w:val="2"/>
          </w:tcPr>
          <w:p w:rsidR="00EF1FF8" w:rsidRPr="003132FC" w:rsidRDefault="00EF1FF8" w:rsidP="006178F4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 identify things as being the same or different when they match or sort.</w:t>
            </w:r>
          </w:p>
        </w:tc>
        <w:tc>
          <w:tcPr>
            <w:tcW w:w="2490" w:type="dxa"/>
          </w:tcPr>
          <w:p w:rsidR="00EF1FF8" w:rsidRPr="003132FC" w:rsidRDefault="00EF1FF8" w:rsidP="006178F4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Use the words some, none or all when they sort.</w:t>
            </w:r>
          </w:p>
        </w:tc>
        <w:tc>
          <w:tcPr>
            <w:tcW w:w="2492" w:type="dxa"/>
            <w:gridSpan w:val="2"/>
          </w:tcPr>
          <w:p w:rsidR="00EF1FF8" w:rsidRPr="003132FC" w:rsidRDefault="00EF1FF8" w:rsidP="006178F4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Use the word </w:t>
            </w:r>
            <w:r>
              <w:rPr>
                <w:i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to identify a property something does not have when they sort.</w:t>
            </w:r>
          </w:p>
        </w:tc>
      </w:tr>
      <w:tr w:rsidR="00EF1FF8" w:rsidTr="006178F4">
        <w:tc>
          <w:tcPr>
            <w:tcW w:w="7495" w:type="dxa"/>
            <w:gridSpan w:val="5"/>
          </w:tcPr>
          <w:p w:rsidR="00EF1FF8" w:rsidRPr="0080192F" w:rsidRDefault="00EF1FF8" w:rsidP="006178F4">
            <w:r w:rsidRPr="0080192F">
              <w:t>Planning:</w:t>
            </w:r>
            <w:r>
              <w:t xml:space="preserve"> Using microphones children will plan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471" w:type="dxa"/>
            <w:gridSpan w:val="5"/>
          </w:tcPr>
          <w:p w:rsidR="00EF1FF8" w:rsidRDefault="00EF1FF8" w:rsidP="006178F4">
            <w:r>
              <w:t>Planning: Using microphones children will plan</w:t>
            </w:r>
          </w:p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EF1FF8" w:rsidTr="006178F4">
        <w:trPr>
          <w:trHeight w:val="318"/>
        </w:trPr>
        <w:tc>
          <w:tcPr>
            <w:tcW w:w="14966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F1FF8" w:rsidTr="006178F4">
        <w:tc>
          <w:tcPr>
            <w:tcW w:w="14966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EF1FF8" w:rsidTr="006178F4">
        <w:tc>
          <w:tcPr>
            <w:tcW w:w="7495" w:type="dxa"/>
            <w:gridSpan w:val="5"/>
          </w:tcPr>
          <w:p w:rsidR="00EF1FF8" w:rsidRDefault="00EF1FF8" w:rsidP="006178F4">
            <w:r>
              <w:t xml:space="preserve">Recall Time:  Have each child journal with colored pencils. </w:t>
            </w:r>
          </w:p>
          <w:p w:rsidR="00EF1FF8" w:rsidRPr="008E2097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471" w:type="dxa"/>
            <w:gridSpan w:val="5"/>
          </w:tcPr>
          <w:p w:rsidR="00EF1FF8" w:rsidRDefault="00EF1FF8" w:rsidP="006178F4">
            <w:r>
              <w:t xml:space="preserve">Recall Time: Have each child journal with colored pencils. </w:t>
            </w:r>
          </w:p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EF1FF8" w:rsidTr="006178F4">
        <w:tc>
          <w:tcPr>
            <w:tcW w:w="14966" w:type="dxa"/>
            <w:gridSpan w:val="10"/>
          </w:tcPr>
          <w:p w:rsidR="00EF1FF8" w:rsidRPr="00E839BD" w:rsidRDefault="00EF1FF8" w:rsidP="006178F4">
            <w:r>
              <w:t>Outside Time/Gym: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F1FF8" w:rsidTr="006178F4">
        <w:trPr>
          <w:trHeight w:val="273"/>
        </w:trPr>
        <w:tc>
          <w:tcPr>
            <w:tcW w:w="14966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F1FF8" w:rsidTr="006178F4">
        <w:tc>
          <w:tcPr>
            <w:tcW w:w="14966" w:type="dxa"/>
            <w:gridSpan w:val="10"/>
          </w:tcPr>
          <w:p w:rsidR="00EF1FF8" w:rsidRDefault="00EF1FF8" w:rsidP="006178F4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387409" w:rsidRPr="009814F6" w:rsidRDefault="001B1BD8" w:rsidP="006178F4">
            <w:r>
              <w:t>Table Toys</w:t>
            </w:r>
          </w:p>
        </w:tc>
      </w:tr>
      <w:tr w:rsidR="00EF1FF8" w:rsidTr="006178F4">
        <w:trPr>
          <w:trHeight w:val="318"/>
        </w:trPr>
        <w:tc>
          <w:tcPr>
            <w:tcW w:w="14966" w:type="dxa"/>
            <w:gridSpan w:val="10"/>
          </w:tcPr>
          <w:p w:rsidR="00EF1FF8" w:rsidRPr="008474B8" w:rsidRDefault="00EF1FF8" w:rsidP="006178F4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EF1FF8" w:rsidTr="006178F4">
        <w:trPr>
          <w:trHeight w:val="336"/>
        </w:trPr>
        <w:tc>
          <w:tcPr>
            <w:tcW w:w="14966" w:type="dxa"/>
            <w:gridSpan w:val="10"/>
          </w:tcPr>
          <w:p w:rsidR="00EF1FF8" w:rsidRPr="008474B8" w:rsidRDefault="00EF1FF8" w:rsidP="00EF1FF8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F1FF8" w:rsidTr="006178F4">
        <w:trPr>
          <w:trHeight w:val="345"/>
        </w:trPr>
        <w:tc>
          <w:tcPr>
            <w:tcW w:w="14966" w:type="dxa"/>
            <w:gridSpan w:val="10"/>
          </w:tcPr>
          <w:p w:rsidR="00EF1FF8" w:rsidRDefault="00EF1FF8" w:rsidP="006178F4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F1FF8" w:rsidTr="006178F4">
        <w:tc>
          <w:tcPr>
            <w:tcW w:w="14966" w:type="dxa"/>
            <w:gridSpan w:val="10"/>
          </w:tcPr>
          <w:p w:rsidR="00EF1FF8" w:rsidRDefault="00EF1FF8" w:rsidP="00387409">
            <w:r>
              <w:t xml:space="preserve">Outside Time: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</w:tbl>
    <w:p w:rsidR="00EF1FF8" w:rsidRPr="00271015" w:rsidRDefault="00EF1FF8" w:rsidP="00EF1FF8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>y</w:t>
      </w:r>
      <w:r w:rsidRPr="001A6AC4">
        <w:rPr>
          <w:color w:val="0070C0"/>
        </w:rPr>
        <w:t xml:space="preserve"> </w:t>
      </w:r>
      <w:r>
        <w:rPr>
          <w:color w:val="0070C0"/>
        </w:rPr>
        <w:t xml:space="preserve">March 31,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sort by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1584"/>
        <w:gridCol w:w="901"/>
        <w:gridCol w:w="702"/>
        <w:gridCol w:w="1785"/>
        <w:gridCol w:w="2289"/>
        <w:gridCol w:w="208"/>
        <w:gridCol w:w="2505"/>
        <w:gridCol w:w="927"/>
        <w:gridCol w:w="1574"/>
      </w:tblGrid>
      <w:tr w:rsidR="00EF1FF8" w:rsidTr="006178F4">
        <w:tc>
          <w:tcPr>
            <w:tcW w:w="7463" w:type="dxa"/>
            <w:gridSpan w:val="5"/>
          </w:tcPr>
          <w:p w:rsidR="00EF1FF8" w:rsidRDefault="00EF1FF8" w:rsidP="006178F4">
            <w:r>
              <w:t>Adult at Door: Mrs. Z</w:t>
            </w:r>
          </w:p>
        </w:tc>
        <w:tc>
          <w:tcPr>
            <w:tcW w:w="7503" w:type="dxa"/>
            <w:gridSpan w:val="5"/>
          </w:tcPr>
          <w:p w:rsidR="00EF1FF8" w:rsidRDefault="00EF1FF8" w:rsidP="006178F4">
            <w:r>
              <w:t>Adult at Rug: Mrs. Chelsea</w:t>
            </w:r>
          </w:p>
        </w:tc>
      </w:tr>
      <w:tr w:rsidR="00EF1FF8" w:rsidTr="006178F4">
        <w:trPr>
          <w:trHeight w:val="354"/>
        </w:trPr>
        <w:tc>
          <w:tcPr>
            <w:tcW w:w="14966" w:type="dxa"/>
            <w:gridSpan w:val="10"/>
          </w:tcPr>
          <w:p w:rsidR="00EF1FF8" w:rsidRDefault="00EF1FF8" w:rsidP="006178F4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Dry erase boards and  farm animals</w:t>
            </w:r>
          </w:p>
        </w:tc>
      </w:tr>
      <w:tr w:rsidR="00EF1FF8" w:rsidTr="006178F4">
        <w:trPr>
          <w:trHeight w:val="624"/>
        </w:trPr>
        <w:tc>
          <w:tcPr>
            <w:tcW w:w="14966" w:type="dxa"/>
            <w:gridSpan w:val="10"/>
          </w:tcPr>
          <w:p w:rsidR="00EF1FF8" w:rsidRDefault="00EF1FF8" w:rsidP="006178F4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F1FF8" w:rsidRDefault="00EF1FF8" w:rsidP="006178F4">
            <w:r>
              <w:t xml:space="preserve">Music and Movement Activity:  </w:t>
            </w:r>
          </w:p>
          <w:p w:rsidR="00EF1FF8" w:rsidRPr="00285B7A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EF1FF8" w:rsidRPr="0080192F" w:rsidTr="006178F4">
        <w:trPr>
          <w:trHeight w:val="828"/>
        </w:trPr>
        <w:tc>
          <w:tcPr>
            <w:tcW w:w="4075" w:type="dxa"/>
            <w:gridSpan w:val="2"/>
          </w:tcPr>
          <w:p w:rsidR="00EF1FF8" w:rsidRDefault="00EF1FF8" w:rsidP="006178F4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EF1FF8" w:rsidRDefault="00EF1FF8" w:rsidP="006178F4">
            <w:r>
              <w:t>Special Notes:</w:t>
            </w:r>
          </w:p>
          <w:p w:rsidR="00EF1FF8" w:rsidRPr="0080192F" w:rsidRDefault="00EF1FF8" w:rsidP="006178F4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</w:tcPr>
          <w:p w:rsidR="00EF1FF8" w:rsidRDefault="00EF1FF8" w:rsidP="006178F4">
            <w:r>
              <w:t>#2 Leader</w:t>
            </w:r>
          </w:p>
          <w:p w:rsidR="00EF1FF8" w:rsidRPr="007A428C" w:rsidRDefault="00CA442C" w:rsidP="006178F4">
            <w:r>
              <w:t>Jackson</w:t>
            </w:r>
          </w:p>
        </w:tc>
        <w:tc>
          <w:tcPr>
            <w:tcW w:w="4074" w:type="dxa"/>
            <w:gridSpan w:val="2"/>
          </w:tcPr>
          <w:p w:rsidR="00EF1FF8" w:rsidRDefault="00EF1FF8" w:rsidP="006178F4">
            <w:r>
              <w:t>#3 Lunch /Snack</w:t>
            </w:r>
          </w:p>
          <w:p w:rsidR="00EF1FF8" w:rsidRPr="007A428C" w:rsidRDefault="00CA442C" w:rsidP="006178F4">
            <w:r>
              <w:t>Taco/Yogurt &amp; Granola</w:t>
            </w:r>
          </w:p>
        </w:tc>
        <w:tc>
          <w:tcPr>
            <w:tcW w:w="3640" w:type="dxa"/>
            <w:gridSpan w:val="3"/>
          </w:tcPr>
          <w:p w:rsidR="00EF1FF8" w:rsidRDefault="00EF1FF8" w:rsidP="006178F4">
            <w:r>
              <w:t xml:space="preserve">#4 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4" w:type="dxa"/>
          </w:tcPr>
          <w:p w:rsidR="00EF1FF8" w:rsidRDefault="00EF1FF8" w:rsidP="006178F4">
            <w:r>
              <w:t>#5 Pledge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</w:p>
        </w:tc>
      </w:tr>
      <w:tr w:rsidR="00EF1FF8" w:rsidRPr="00F612FF" w:rsidTr="006178F4">
        <w:trPr>
          <w:trHeight w:val="432"/>
        </w:trPr>
        <w:tc>
          <w:tcPr>
            <w:tcW w:w="14966" w:type="dxa"/>
            <w:gridSpan w:val="10"/>
          </w:tcPr>
          <w:p w:rsidR="00EF1FF8" w:rsidRDefault="00EF1FF8" w:rsidP="006178F4">
            <w:r>
              <w:t xml:space="preserve">Transition:  Identifying a letter from the alligator mouth </w:t>
            </w:r>
          </w:p>
          <w:p w:rsidR="00EF1FF8" w:rsidRPr="00F612FF" w:rsidRDefault="00EF1FF8" w:rsidP="006178F4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EF1FF8" w:rsidTr="006178F4">
        <w:tc>
          <w:tcPr>
            <w:tcW w:w="14966" w:type="dxa"/>
            <w:gridSpan w:val="10"/>
          </w:tcPr>
          <w:p w:rsidR="00EF1FF8" w:rsidRPr="0080192F" w:rsidRDefault="00EF1FF8" w:rsidP="006178F4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F1FF8" w:rsidTr="006178F4">
        <w:trPr>
          <w:trHeight w:val="579"/>
        </w:trPr>
        <w:tc>
          <w:tcPr>
            <w:tcW w:w="14966" w:type="dxa"/>
            <w:gridSpan w:val="10"/>
          </w:tcPr>
          <w:p w:rsidR="00EF1FF8" w:rsidRDefault="00EF1FF8" w:rsidP="006178F4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F1FF8" w:rsidRDefault="00EF1FF8" w:rsidP="006178F4">
            <w:r>
              <w:t xml:space="preserve">Gym Time Activity: Sensory room        </w:t>
            </w:r>
          </w:p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F1FF8" w:rsidTr="006178F4">
        <w:trPr>
          <w:trHeight w:val="1272"/>
        </w:trPr>
        <w:tc>
          <w:tcPr>
            <w:tcW w:w="7463" w:type="dxa"/>
            <w:gridSpan w:val="5"/>
          </w:tcPr>
          <w:p w:rsidR="00EF1FF8" w:rsidRDefault="00EF1FF8" w:rsidP="006178F4">
            <w:r w:rsidRPr="00DA6A9B">
              <w:rPr>
                <w:u w:val="single"/>
              </w:rPr>
              <w:t>Small Group</w:t>
            </w:r>
            <w:r>
              <w:t xml:space="preserve">: Sorting Easter egg activity </w:t>
            </w:r>
          </w:p>
          <w:p w:rsidR="00EF1FF8" w:rsidRDefault="00EF1FF8" w:rsidP="006178F4">
            <w:r>
              <w:t>Materials: containers labeled small, medium, and large, plastic eggs with various objects inside.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03" w:type="dxa"/>
            <w:gridSpan w:val="5"/>
          </w:tcPr>
          <w:p w:rsidR="00EF1FF8" w:rsidRDefault="00EF1FF8" w:rsidP="006178F4">
            <w:r>
              <w:rPr>
                <w:u w:val="single"/>
              </w:rPr>
              <w:t>Small Group:</w:t>
            </w:r>
            <w:r>
              <w:t xml:space="preserve"> </w:t>
            </w:r>
          </w:p>
          <w:p w:rsidR="00EF1FF8" w:rsidRDefault="00EF1FF8" w:rsidP="006178F4">
            <w:r>
              <w:t xml:space="preserve">Marshmallow bunny </w:t>
            </w:r>
          </w:p>
          <w:p w:rsidR="00EF1FF8" w:rsidRDefault="00EF1FF8" w:rsidP="006178F4">
            <w:r>
              <w:t>Materials: marshmallows, liquid glue, and pre-cut bunny.</w:t>
            </w:r>
          </w:p>
          <w:p w:rsidR="00EF1FF8" w:rsidRDefault="00EF1FF8" w:rsidP="006178F4"/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EF1FF8" w:rsidTr="006178F4">
        <w:trPr>
          <w:trHeight w:val="1443"/>
        </w:trPr>
        <w:tc>
          <w:tcPr>
            <w:tcW w:w="2491" w:type="dxa"/>
          </w:tcPr>
          <w:p w:rsidR="00EF1FF8" w:rsidRPr="003132FC" w:rsidRDefault="00EF1FF8" w:rsidP="006178F4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 identify things as being the same or different when they match or sort.</w:t>
            </w:r>
          </w:p>
        </w:tc>
        <w:tc>
          <w:tcPr>
            <w:tcW w:w="2485" w:type="dxa"/>
            <w:gridSpan w:val="2"/>
          </w:tcPr>
          <w:p w:rsidR="00EF1FF8" w:rsidRPr="003132FC" w:rsidRDefault="00EF1FF8" w:rsidP="006178F4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Use the words some, none or all when they sort.</w:t>
            </w:r>
          </w:p>
        </w:tc>
        <w:tc>
          <w:tcPr>
            <w:tcW w:w="2487" w:type="dxa"/>
            <w:gridSpan w:val="2"/>
          </w:tcPr>
          <w:p w:rsidR="00EF1FF8" w:rsidRPr="003132FC" w:rsidRDefault="00EF1FF8" w:rsidP="006178F4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Use the word </w:t>
            </w:r>
            <w:r>
              <w:rPr>
                <w:i/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to identify a property something does not have when they sort.</w:t>
            </w:r>
          </w:p>
        </w:tc>
        <w:tc>
          <w:tcPr>
            <w:tcW w:w="2497" w:type="dxa"/>
            <w:gridSpan w:val="2"/>
          </w:tcPr>
          <w:p w:rsidR="00EF1FF8" w:rsidRPr="003132FC" w:rsidRDefault="00EF1FF8" w:rsidP="006178F4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 w:rsidRPr="001B036F">
              <w:rPr>
                <w:sz w:val="16"/>
                <w:szCs w:val="16"/>
              </w:rPr>
              <w:t>May rote count objects by saying number is random order; recount from the beginning when asked how many; use general words rather than words that compare quantity; add to or take away from a set without understanding that the quantity of objects changes.</w:t>
            </w:r>
          </w:p>
        </w:tc>
        <w:tc>
          <w:tcPr>
            <w:tcW w:w="2505" w:type="dxa"/>
          </w:tcPr>
          <w:p w:rsidR="00EF1FF8" w:rsidRPr="003132FC" w:rsidRDefault="00EF1FF8" w:rsidP="006178F4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 count up to 10 objects, but may double count or skip numbers; say a different number than the last one counted when saying “how many”; count or eyeball 2 sets of objects and say which one has more/fewer/ the same.</w:t>
            </w:r>
          </w:p>
        </w:tc>
        <w:tc>
          <w:tcPr>
            <w:tcW w:w="2501" w:type="dxa"/>
            <w:gridSpan w:val="2"/>
          </w:tcPr>
          <w:p w:rsidR="00EF1FF8" w:rsidRPr="003132FC" w:rsidRDefault="00EF1FF8" w:rsidP="006178F4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EF1FF8" w:rsidRPr="003132FC" w:rsidRDefault="00EF1FF8" w:rsidP="006178F4">
            <w:pPr>
              <w:jc w:val="center"/>
              <w:rPr>
                <w:sz w:val="16"/>
                <w:szCs w:val="16"/>
                <w:u w:val="single"/>
              </w:rPr>
            </w:pPr>
            <w:r w:rsidRPr="001B036F">
              <w:rPr>
                <w:sz w:val="16"/>
                <w:szCs w:val="16"/>
              </w:rPr>
              <w:t>May count objects accurately; say the last number of objects counted tells how many;</w:t>
            </w:r>
            <w:r>
              <w:rPr>
                <w:sz w:val="16"/>
                <w:szCs w:val="16"/>
              </w:rPr>
              <w:t xml:space="preserve"> count or eyeball 2 sets of object sand say by how many one is more or less than the other; perform simple addition and subtraction, using objects or doing it in their head.</w:t>
            </w:r>
          </w:p>
        </w:tc>
      </w:tr>
      <w:tr w:rsidR="00EF1FF8" w:rsidTr="006178F4">
        <w:trPr>
          <w:trHeight w:val="345"/>
        </w:trPr>
        <w:tc>
          <w:tcPr>
            <w:tcW w:w="7463" w:type="dxa"/>
            <w:gridSpan w:val="5"/>
          </w:tcPr>
          <w:p w:rsidR="00EF1FF8" w:rsidRPr="0080192F" w:rsidRDefault="00EF1FF8" w:rsidP="006178F4">
            <w:r w:rsidRPr="0080192F">
              <w:t>Planning:</w:t>
            </w:r>
            <w:r>
              <w:t xml:space="preserve"> Children will use finger puppets to plan. 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03" w:type="dxa"/>
            <w:gridSpan w:val="5"/>
          </w:tcPr>
          <w:p w:rsidR="00EF1FF8" w:rsidRDefault="00EF1FF8" w:rsidP="006178F4">
            <w:r>
              <w:t>Planning: Children will use finger puppets to plan.</w:t>
            </w:r>
          </w:p>
          <w:p w:rsidR="00EF1FF8" w:rsidRDefault="00EF1FF8" w:rsidP="006178F4">
            <w:pPr>
              <w:tabs>
                <w:tab w:val="left" w:pos="4131"/>
                <w:tab w:val="right" w:pos="7272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#2 Planning, #22 Speaking, #55 Decision Making</w:t>
            </w:r>
          </w:p>
        </w:tc>
      </w:tr>
      <w:tr w:rsidR="00EF1FF8" w:rsidTr="006178F4">
        <w:trPr>
          <w:trHeight w:val="318"/>
        </w:trPr>
        <w:tc>
          <w:tcPr>
            <w:tcW w:w="14966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F1FF8" w:rsidTr="00387409">
        <w:trPr>
          <w:trHeight w:val="282"/>
        </w:trPr>
        <w:tc>
          <w:tcPr>
            <w:tcW w:w="14966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EF1FF8" w:rsidTr="006178F4">
        <w:trPr>
          <w:trHeight w:val="73"/>
        </w:trPr>
        <w:tc>
          <w:tcPr>
            <w:tcW w:w="7463" w:type="dxa"/>
            <w:gridSpan w:val="5"/>
          </w:tcPr>
          <w:p w:rsidR="00EF1FF8" w:rsidRDefault="00EF1FF8" w:rsidP="006178F4">
            <w:r>
              <w:t xml:space="preserve">Recall Time: Children will journal with colored pencils. </w:t>
            </w:r>
          </w:p>
          <w:p w:rsidR="00EF1FF8" w:rsidRPr="008E2097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03" w:type="dxa"/>
            <w:gridSpan w:val="5"/>
          </w:tcPr>
          <w:p w:rsidR="00EF1FF8" w:rsidRDefault="00EF1FF8" w:rsidP="006178F4">
            <w:r>
              <w:t xml:space="preserve">Recall Time: Children will journal with colored pencils. </w:t>
            </w:r>
          </w:p>
          <w:p w:rsidR="00EF1FF8" w:rsidRDefault="00EF1FF8" w:rsidP="006178F4">
            <w:pPr>
              <w:tabs>
                <w:tab w:val="left" w:pos="1628"/>
                <w:tab w:val="right" w:pos="7379"/>
              </w:tabs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#6 Reflection, #12 Building Relationships, #22 Speaking</w:t>
            </w:r>
          </w:p>
        </w:tc>
      </w:tr>
      <w:tr w:rsidR="00EF1FF8" w:rsidTr="006178F4">
        <w:tc>
          <w:tcPr>
            <w:tcW w:w="14966" w:type="dxa"/>
            <w:gridSpan w:val="10"/>
          </w:tcPr>
          <w:p w:rsidR="00EF1FF8" w:rsidRDefault="00EF1FF8" w:rsidP="006178F4">
            <w:r>
              <w:t>Outside Time/Gym:</w:t>
            </w:r>
          </w:p>
          <w:p w:rsidR="00EF1FF8" w:rsidRPr="008E2097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F1FF8" w:rsidTr="006178F4">
        <w:trPr>
          <w:trHeight w:val="273"/>
        </w:trPr>
        <w:tc>
          <w:tcPr>
            <w:tcW w:w="14966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F1FF8" w:rsidTr="006178F4">
        <w:tc>
          <w:tcPr>
            <w:tcW w:w="14966" w:type="dxa"/>
            <w:gridSpan w:val="10"/>
          </w:tcPr>
          <w:p w:rsidR="00EF1FF8" w:rsidRDefault="00EF1FF8" w:rsidP="006178F4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387409"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  <w:p w:rsidR="00387409" w:rsidRPr="004E5588" w:rsidRDefault="001B1BD8" w:rsidP="006178F4">
            <w:r>
              <w:t>Play Dough</w:t>
            </w:r>
          </w:p>
        </w:tc>
      </w:tr>
      <w:tr w:rsidR="00EF1FF8" w:rsidTr="006178F4">
        <w:trPr>
          <w:trHeight w:val="318"/>
        </w:trPr>
        <w:tc>
          <w:tcPr>
            <w:tcW w:w="14966" w:type="dxa"/>
            <w:gridSpan w:val="10"/>
          </w:tcPr>
          <w:p w:rsidR="00EF1FF8" w:rsidRPr="008474B8" w:rsidRDefault="00EF1FF8" w:rsidP="006178F4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EF1FF8" w:rsidTr="006178F4">
        <w:trPr>
          <w:trHeight w:val="336"/>
        </w:trPr>
        <w:tc>
          <w:tcPr>
            <w:tcW w:w="14966" w:type="dxa"/>
            <w:gridSpan w:val="10"/>
          </w:tcPr>
          <w:p w:rsidR="00EF1FF8" w:rsidRPr="008474B8" w:rsidRDefault="00EF1FF8" w:rsidP="006178F4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F1FF8" w:rsidTr="006178F4">
        <w:trPr>
          <w:trHeight w:val="345"/>
        </w:trPr>
        <w:tc>
          <w:tcPr>
            <w:tcW w:w="14966" w:type="dxa"/>
            <w:gridSpan w:val="10"/>
          </w:tcPr>
          <w:p w:rsidR="00EF1FF8" w:rsidRDefault="00EF1FF8" w:rsidP="00387409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F1FF8" w:rsidTr="006178F4">
        <w:tc>
          <w:tcPr>
            <w:tcW w:w="14966" w:type="dxa"/>
            <w:gridSpan w:val="10"/>
          </w:tcPr>
          <w:p w:rsidR="00EF1FF8" w:rsidRDefault="00EF1FF8" w:rsidP="006178F4">
            <w:r>
              <w:t xml:space="preserve">Outside Time: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</w:tbl>
    <w:p w:rsidR="00EF1FF8" w:rsidRPr="00A825D3" w:rsidRDefault="00EF1FF8" w:rsidP="00EF1F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>Wednesday</w:t>
      </w:r>
      <w:r w:rsidRPr="001A6AC4">
        <w:rPr>
          <w:color w:val="0070C0"/>
        </w:rPr>
        <w:t xml:space="preserve"> </w:t>
      </w:r>
      <w:r w:rsidR="00387409">
        <w:rPr>
          <w:color w:val="0070C0"/>
        </w:rPr>
        <w:t>April 1</w:t>
      </w:r>
      <w:r>
        <w:rPr>
          <w:color w:val="0070C0"/>
        </w:rPr>
        <w:t xml:space="preserve">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numbers 6-10.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EF1FF8" w:rsidTr="006178F4">
        <w:tc>
          <w:tcPr>
            <w:tcW w:w="7597" w:type="dxa"/>
            <w:gridSpan w:val="5"/>
          </w:tcPr>
          <w:p w:rsidR="00EF1FF8" w:rsidRDefault="00EF1FF8" w:rsidP="006178F4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EF1FF8" w:rsidRDefault="00EF1FF8" w:rsidP="006178F4">
            <w:r>
              <w:t>Adult at Rug: Mrs. Chelsea</w:t>
            </w:r>
          </w:p>
        </w:tc>
      </w:tr>
      <w:tr w:rsidR="00EF1FF8" w:rsidTr="006178F4">
        <w:trPr>
          <w:trHeight w:val="354"/>
        </w:trPr>
        <w:tc>
          <w:tcPr>
            <w:tcW w:w="15192" w:type="dxa"/>
            <w:gridSpan w:val="10"/>
          </w:tcPr>
          <w:p w:rsidR="00EF1FF8" w:rsidRDefault="00EF1FF8" w:rsidP="006178F4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B704BA">
              <w:t>Sign your name by your letter</w:t>
            </w:r>
          </w:p>
        </w:tc>
      </w:tr>
      <w:tr w:rsidR="00EF1FF8" w:rsidTr="006178F4">
        <w:trPr>
          <w:trHeight w:val="624"/>
        </w:trPr>
        <w:tc>
          <w:tcPr>
            <w:tcW w:w="15192" w:type="dxa"/>
            <w:gridSpan w:val="10"/>
          </w:tcPr>
          <w:p w:rsidR="00EF1FF8" w:rsidRDefault="00EF1FF8" w:rsidP="006178F4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F1FF8" w:rsidRDefault="00EF1FF8" w:rsidP="006178F4">
            <w:r>
              <w:t xml:space="preserve">Music and Movement Activity: </w:t>
            </w:r>
          </w:p>
          <w:p w:rsidR="00EF1FF8" w:rsidRPr="00615E5A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EF1FF8" w:rsidRPr="0080192F" w:rsidTr="006178F4">
        <w:trPr>
          <w:trHeight w:val="828"/>
        </w:trPr>
        <w:tc>
          <w:tcPr>
            <w:tcW w:w="4518" w:type="dxa"/>
            <w:gridSpan w:val="2"/>
          </w:tcPr>
          <w:p w:rsidR="00EF1FF8" w:rsidRDefault="00EF1FF8" w:rsidP="006178F4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EF1FF8" w:rsidRDefault="00EF1FF8" w:rsidP="006178F4">
            <w:r>
              <w:t>Special Notes:</w:t>
            </w:r>
          </w:p>
          <w:p w:rsidR="00EF1FF8" w:rsidRPr="0080192F" w:rsidRDefault="00EF1FF8" w:rsidP="006178F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F1FF8" w:rsidRDefault="00EF1FF8" w:rsidP="006178F4">
            <w:r>
              <w:t>#2 Leader</w:t>
            </w:r>
          </w:p>
          <w:p w:rsidR="00EF1FF8" w:rsidRPr="007A428C" w:rsidRDefault="00CA442C" w:rsidP="006178F4">
            <w:r>
              <w:t>Drake</w:t>
            </w:r>
          </w:p>
        </w:tc>
        <w:tc>
          <w:tcPr>
            <w:tcW w:w="3870" w:type="dxa"/>
            <w:gridSpan w:val="2"/>
          </w:tcPr>
          <w:p w:rsidR="00EF1FF8" w:rsidRDefault="00EF1FF8" w:rsidP="006178F4">
            <w:r>
              <w:t>#3 Lunch /Snack</w:t>
            </w:r>
          </w:p>
          <w:p w:rsidR="00EF1FF8" w:rsidRPr="007A428C" w:rsidRDefault="00CA442C" w:rsidP="006178F4">
            <w:r>
              <w:t>BBQ Chicken Drumsticks</w:t>
            </w:r>
            <w:r w:rsidR="001B1BD8">
              <w:t>/Goldf</w:t>
            </w:r>
            <w:r>
              <w:t>ish</w:t>
            </w:r>
          </w:p>
        </w:tc>
        <w:tc>
          <w:tcPr>
            <w:tcW w:w="3690" w:type="dxa"/>
            <w:gridSpan w:val="3"/>
          </w:tcPr>
          <w:p w:rsidR="00EF1FF8" w:rsidRDefault="00EF1FF8" w:rsidP="006178F4">
            <w:r>
              <w:t xml:space="preserve">#4 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EF1FF8" w:rsidRDefault="00EF1FF8" w:rsidP="006178F4">
            <w:r>
              <w:t>#5 Pledge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</w:p>
        </w:tc>
      </w:tr>
      <w:tr w:rsidR="00EF1FF8" w:rsidRPr="00F612FF" w:rsidTr="006178F4">
        <w:trPr>
          <w:trHeight w:val="432"/>
        </w:trPr>
        <w:tc>
          <w:tcPr>
            <w:tcW w:w="15192" w:type="dxa"/>
            <w:gridSpan w:val="10"/>
          </w:tcPr>
          <w:p w:rsidR="00EF1FF8" w:rsidRDefault="00EF1FF8" w:rsidP="006178F4">
            <w:r>
              <w:t xml:space="preserve">Transition:  </w:t>
            </w:r>
            <w:r w:rsidR="0051518B">
              <w:t>Pull a number out of the bag</w:t>
            </w:r>
          </w:p>
          <w:p w:rsidR="00EF1FF8" w:rsidRPr="00F612FF" w:rsidRDefault="00EF1FF8" w:rsidP="006178F4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Pr="0080192F" w:rsidRDefault="00EF1FF8" w:rsidP="006178F4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F1FF8" w:rsidTr="00626BE1">
        <w:trPr>
          <w:trHeight w:val="642"/>
        </w:trPr>
        <w:tc>
          <w:tcPr>
            <w:tcW w:w="15192" w:type="dxa"/>
            <w:gridSpan w:val="10"/>
          </w:tcPr>
          <w:p w:rsidR="00EF1FF8" w:rsidRDefault="00EF1FF8" w:rsidP="006178F4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F1FF8" w:rsidRDefault="00EF1FF8" w:rsidP="006178F4">
            <w:r>
              <w:t xml:space="preserve">Gym Time Activity:   </w:t>
            </w:r>
          </w:p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F1FF8" w:rsidTr="006178F4">
        <w:trPr>
          <w:trHeight w:val="1272"/>
        </w:trPr>
        <w:tc>
          <w:tcPr>
            <w:tcW w:w="7597" w:type="dxa"/>
            <w:gridSpan w:val="5"/>
          </w:tcPr>
          <w:p w:rsidR="00EF1FF8" w:rsidRDefault="00EF1FF8" w:rsidP="006178F4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1B1BD8">
              <w:t>Treasure Map</w:t>
            </w:r>
          </w:p>
          <w:p w:rsidR="00EF1FF8" w:rsidRDefault="00EF1FF8" w:rsidP="006178F4">
            <w:r>
              <w:t xml:space="preserve">Materials: </w:t>
            </w:r>
          </w:p>
          <w:p w:rsidR="00EF1FF8" w:rsidRDefault="001B1BD8" w:rsidP="006178F4">
            <w:r>
              <w:t>Treasure map sheet</w:t>
            </w:r>
          </w:p>
          <w:p w:rsidR="00EF1FF8" w:rsidRDefault="00EF1FF8" w:rsidP="006178F4"/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EF1FF8" w:rsidRDefault="00EF1FF8" w:rsidP="006178F4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proofErr w:type="spellStart"/>
            <w:r w:rsidR="001B1BD8">
              <w:t>iPads</w:t>
            </w:r>
            <w:proofErr w:type="spellEnd"/>
          </w:p>
          <w:p w:rsidR="00EF1FF8" w:rsidRDefault="00EF1FF8" w:rsidP="006178F4">
            <w:r>
              <w:t>Materials:</w:t>
            </w:r>
          </w:p>
          <w:p w:rsidR="001B1BD8" w:rsidRDefault="001B1BD8" w:rsidP="006178F4">
            <w:proofErr w:type="spellStart"/>
            <w:r>
              <w:t>iPads</w:t>
            </w:r>
            <w:proofErr w:type="spellEnd"/>
            <w:r>
              <w:t>, Rocket Speller</w:t>
            </w:r>
          </w:p>
          <w:p w:rsidR="00EF1FF8" w:rsidRDefault="00EF1FF8" w:rsidP="006178F4"/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626BE1" w:rsidTr="006178F4">
        <w:trPr>
          <w:trHeight w:val="1443"/>
        </w:trPr>
        <w:tc>
          <w:tcPr>
            <w:tcW w:w="2533" w:type="dxa"/>
          </w:tcPr>
          <w:p w:rsidR="00626BE1" w:rsidRPr="003132FC" w:rsidRDefault="00626BE1" w:rsidP="00CD5F0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</w:t>
            </w:r>
            <w:r>
              <w:rPr>
                <w:sz w:val="16"/>
                <w:szCs w:val="16"/>
              </w:rPr>
              <w:t xml:space="preserve"> explore writing materials and tools through writing and drawing. Will write or draw squiggles or write at random on the page; begin to write letter like forms.</w:t>
            </w:r>
          </w:p>
        </w:tc>
        <w:tc>
          <w:tcPr>
            <w:tcW w:w="2534" w:type="dxa"/>
            <w:gridSpan w:val="2"/>
          </w:tcPr>
          <w:p w:rsidR="00626BE1" w:rsidRPr="003132FC" w:rsidRDefault="00626BE1" w:rsidP="00CD5F0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</w:t>
            </w:r>
            <w:r>
              <w:rPr>
                <w:sz w:val="16"/>
                <w:szCs w:val="16"/>
              </w:rPr>
              <w:t xml:space="preserve">“write” or ask an adult to write a label. They may write individualized letter like forms or several recognizable letters or groups of letters. </w:t>
            </w:r>
          </w:p>
        </w:tc>
        <w:tc>
          <w:tcPr>
            <w:tcW w:w="2530" w:type="dxa"/>
            <w:gridSpan w:val="2"/>
          </w:tcPr>
          <w:p w:rsidR="00626BE1" w:rsidRPr="003132FC" w:rsidRDefault="00626BE1" w:rsidP="00CD5F0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</w:t>
            </w:r>
            <w:r>
              <w:rPr>
                <w:sz w:val="16"/>
                <w:szCs w:val="16"/>
              </w:rPr>
              <w:t>ask an adult to write for a variety of purposes. They may combine letters to write “words”. May start to write in horizontal lines, but will write anywhere if they run out of room.</w:t>
            </w:r>
          </w:p>
        </w:tc>
        <w:tc>
          <w:tcPr>
            <w:tcW w:w="2532" w:type="dxa"/>
            <w:gridSpan w:val="2"/>
          </w:tcPr>
          <w:p w:rsidR="00626BE1" w:rsidRPr="003132FC" w:rsidRDefault="00626BE1" w:rsidP="00CD5F0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navigate the iPad, but have difficulty naming the letters.</w:t>
            </w:r>
          </w:p>
        </w:tc>
        <w:tc>
          <w:tcPr>
            <w:tcW w:w="2533" w:type="dxa"/>
          </w:tcPr>
          <w:p w:rsidR="00626BE1" w:rsidRPr="003132FC" w:rsidRDefault="00626BE1" w:rsidP="00CD5F0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navigate the iPad and correctly name several letters.</w:t>
            </w:r>
          </w:p>
        </w:tc>
        <w:tc>
          <w:tcPr>
            <w:tcW w:w="2530" w:type="dxa"/>
            <w:gridSpan w:val="2"/>
          </w:tcPr>
          <w:p w:rsidR="00626BE1" w:rsidRPr="003132FC" w:rsidRDefault="00626BE1" w:rsidP="00CD5F0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iPad correctly and name most to all of the letters correctly.</w:t>
            </w:r>
          </w:p>
        </w:tc>
      </w:tr>
      <w:tr w:rsidR="00EF1FF8" w:rsidTr="006178F4">
        <w:tc>
          <w:tcPr>
            <w:tcW w:w="7597" w:type="dxa"/>
            <w:gridSpan w:val="5"/>
          </w:tcPr>
          <w:p w:rsidR="00EF1FF8" w:rsidRPr="0080192F" w:rsidRDefault="00EF1FF8" w:rsidP="006178F4">
            <w:r w:rsidRPr="0080192F">
              <w:t>Planning:</w:t>
            </w:r>
            <w:r>
              <w:t xml:space="preserve"> </w:t>
            </w:r>
            <w:r w:rsidR="00626BE1">
              <w:t>Use the map the child will circle where they wish to work and explain.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626BE1" w:rsidRDefault="00EF1FF8" w:rsidP="00626BE1">
            <w:r>
              <w:t>Planning:</w:t>
            </w:r>
            <w:r w:rsidR="00626BE1">
              <w:t xml:space="preserve"> Child will draw a picture of where they will work.</w:t>
            </w:r>
          </w:p>
          <w:p w:rsidR="00EF1FF8" w:rsidRDefault="00626BE1" w:rsidP="00626BE1">
            <w:pPr>
              <w:tabs>
                <w:tab w:val="center" w:pos="3689"/>
                <w:tab w:val="right" w:pos="7379"/>
              </w:tabs>
            </w:pPr>
            <w:r>
              <w:tab/>
            </w:r>
            <w:r>
              <w:tab/>
            </w:r>
            <w:r w:rsidR="00EF1FF8">
              <w:t xml:space="preserve"> </w:t>
            </w:r>
            <w:r w:rsidR="00EF1FF8"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EF1FF8" w:rsidTr="006178F4">
        <w:trPr>
          <w:trHeight w:val="318"/>
        </w:trPr>
        <w:tc>
          <w:tcPr>
            <w:tcW w:w="15192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EF1FF8" w:rsidTr="006178F4">
        <w:tc>
          <w:tcPr>
            <w:tcW w:w="7597" w:type="dxa"/>
            <w:gridSpan w:val="5"/>
          </w:tcPr>
          <w:p w:rsidR="00EF1FF8" w:rsidRDefault="00EF1FF8" w:rsidP="006178F4">
            <w:r>
              <w:t xml:space="preserve">Recall Time: </w:t>
            </w:r>
            <w:r w:rsidR="00626BE1">
              <w:t>Have each child journal what they did at work time.</w:t>
            </w:r>
          </w:p>
          <w:p w:rsidR="00626BE1" w:rsidRDefault="00626BE1" w:rsidP="006178F4">
            <w:pPr>
              <w:jc w:val="right"/>
              <w:rPr>
                <w:sz w:val="16"/>
                <w:szCs w:val="16"/>
              </w:rPr>
            </w:pPr>
          </w:p>
          <w:p w:rsidR="00EF1FF8" w:rsidRPr="008E2097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626BE1" w:rsidRDefault="00EF1FF8" w:rsidP="00626BE1">
            <w:r>
              <w:t xml:space="preserve">Recall Time: </w:t>
            </w:r>
            <w:r w:rsidR="00626BE1">
              <w:t>Teacher will take pictures using the iPad of that child at work time. Child recalls based on the picture.</w:t>
            </w:r>
          </w:p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Default="00EF1FF8" w:rsidP="006178F4">
            <w:r>
              <w:t>Outside Time/Gym:</w:t>
            </w:r>
          </w:p>
          <w:p w:rsidR="00EF1FF8" w:rsidRPr="008E2097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F1FF8" w:rsidTr="006178F4">
        <w:trPr>
          <w:trHeight w:val="273"/>
        </w:trPr>
        <w:tc>
          <w:tcPr>
            <w:tcW w:w="15192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Default="00EF1FF8" w:rsidP="00387409">
            <w:pPr>
              <w:rPr>
                <w:sz w:val="16"/>
                <w:szCs w:val="16"/>
              </w:rPr>
            </w:pPr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387409">
              <w:rPr>
                <w:sz w:val="16"/>
                <w:szCs w:val="16"/>
              </w:rPr>
              <w:t xml:space="preserve">                                                                                                                  #17 Fine Motor Skills, #25 Alphabetic Knowledge, #31-39 Mathematics, #40 Art</w:t>
            </w:r>
          </w:p>
          <w:p w:rsidR="00EF1FF8" w:rsidRPr="001B1BD8" w:rsidRDefault="001B1BD8" w:rsidP="001B1BD8">
            <w:pPr>
              <w:rPr>
                <w:szCs w:val="16"/>
              </w:rPr>
            </w:pPr>
            <w:r>
              <w:rPr>
                <w:szCs w:val="16"/>
              </w:rPr>
              <w:t xml:space="preserve">Legos </w:t>
            </w:r>
            <w:proofErr w:type="spellStart"/>
            <w:r>
              <w:rPr>
                <w:szCs w:val="16"/>
              </w:rPr>
              <w:t>Duplos</w:t>
            </w:r>
            <w:proofErr w:type="spellEnd"/>
          </w:p>
        </w:tc>
      </w:tr>
      <w:tr w:rsidR="00EF1FF8" w:rsidTr="006178F4">
        <w:trPr>
          <w:trHeight w:val="318"/>
        </w:trPr>
        <w:tc>
          <w:tcPr>
            <w:tcW w:w="15192" w:type="dxa"/>
            <w:gridSpan w:val="10"/>
          </w:tcPr>
          <w:p w:rsidR="00EF1FF8" w:rsidRPr="008474B8" w:rsidRDefault="00EF1FF8" w:rsidP="006178F4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EF1FF8" w:rsidTr="006178F4">
        <w:trPr>
          <w:trHeight w:val="336"/>
        </w:trPr>
        <w:tc>
          <w:tcPr>
            <w:tcW w:w="15192" w:type="dxa"/>
            <w:gridSpan w:val="10"/>
          </w:tcPr>
          <w:p w:rsidR="00EF1FF8" w:rsidRPr="008474B8" w:rsidRDefault="00EF1FF8" w:rsidP="006178F4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F1FF8" w:rsidTr="006178F4">
        <w:trPr>
          <w:trHeight w:val="345"/>
        </w:trPr>
        <w:tc>
          <w:tcPr>
            <w:tcW w:w="15192" w:type="dxa"/>
            <w:gridSpan w:val="10"/>
          </w:tcPr>
          <w:p w:rsidR="00EF1FF8" w:rsidRDefault="00EF1FF8" w:rsidP="006178F4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Default="00EF1FF8" w:rsidP="006178F4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Default="00EF1FF8" w:rsidP="006178F4">
            <w:r>
              <w:t>Dismiss:</w:t>
            </w:r>
          </w:p>
        </w:tc>
      </w:tr>
    </w:tbl>
    <w:p w:rsidR="00EF1FF8" w:rsidRPr="00A825D3" w:rsidRDefault="00EF1FF8" w:rsidP="00EF1FF8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="00387409">
        <w:rPr>
          <w:color w:val="0070C0"/>
        </w:rPr>
        <w:t>Thursday April 2</w:t>
      </w:r>
      <w:r>
        <w:rPr>
          <w:color w:val="0070C0"/>
        </w:rPr>
        <w:t xml:space="preserve">, 2105                                      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and say my full name (plus say letters in my name).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EF1FF8" w:rsidTr="006178F4">
        <w:tc>
          <w:tcPr>
            <w:tcW w:w="7597" w:type="dxa"/>
            <w:gridSpan w:val="5"/>
          </w:tcPr>
          <w:p w:rsidR="00EF1FF8" w:rsidRDefault="00EF1FF8" w:rsidP="006178F4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EF1FF8" w:rsidRDefault="00EF1FF8" w:rsidP="006178F4">
            <w:r>
              <w:t>Adult at Rug: Mrs. Chelsea</w:t>
            </w:r>
          </w:p>
        </w:tc>
      </w:tr>
      <w:tr w:rsidR="00EF1FF8" w:rsidTr="006178F4">
        <w:trPr>
          <w:trHeight w:val="354"/>
        </w:trPr>
        <w:tc>
          <w:tcPr>
            <w:tcW w:w="15192" w:type="dxa"/>
            <w:gridSpan w:val="10"/>
          </w:tcPr>
          <w:p w:rsidR="00EF1FF8" w:rsidRDefault="00EF1FF8" w:rsidP="006178F4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B704BA">
              <w:t>Sign your name by your letter</w:t>
            </w:r>
            <w:bookmarkStart w:id="0" w:name="_GoBack"/>
            <w:bookmarkEnd w:id="0"/>
          </w:p>
        </w:tc>
      </w:tr>
      <w:tr w:rsidR="00EF1FF8" w:rsidTr="006178F4">
        <w:trPr>
          <w:trHeight w:val="624"/>
        </w:trPr>
        <w:tc>
          <w:tcPr>
            <w:tcW w:w="15192" w:type="dxa"/>
            <w:gridSpan w:val="10"/>
          </w:tcPr>
          <w:p w:rsidR="00EF1FF8" w:rsidRDefault="00EF1FF8" w:rsidP="006178F4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F1FF8" w:rsidRDefault="00EF1FF8" w:rsidP="006178F4">
            <w:r>
              <w:t xml:space="preserve">Music and Movement Activity: </w:t>
            </w:r>
          </w:p>
          <w:p w:rsidR="00EF1FF8" w:rsidRPr="00285B7A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EF1FF8" w:rsidRPr="0080192F" w:rsidTr="006178F4">
        <w:trPr>
          <w:trHeight w:val="828"/>
        </w:trPr>
        <w:tc>
          <w:tcPr>
            <w:tcW w:w="4248" w:type="dxa"/>
            <w:gridSpan w:val="2"/>
          </w:tcPr>
          <w:p w:rsidR="00EF1FF8" w:rsidRDefault="00EF1FF8" w:rsidP="006178F4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EF1FF8" w:rsidRDefault="00EF1FF8" w:rsidP="006178F4">
            <w:r>
              <w:t>Special Notes:</w:t>
            </w:r>
          </w:p>
          <w:p w:rsidR="00EF1FF8" w:rsidRPr="0080192F" w:rsidRDefault="00EF1FF8" w:rsidP="006178F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EF1FF8" w:rsidRDefault="00EF1FF8" w:rsidP="006178F4">
            <w:r>
              <w:t>#2 Leader</w:t>
            </w:r>
          </w:p>
          <w:p w:rsidR="00EF1FF8" w:rsidRPr="007A428C" w:rsidRDefault="00CA442C" w:rsidP="006178F4">
            <w:r>
              <w:t>Cash</w:t>
            </w:r>
          </w:p>
        </w:tc>
        <w:tc>
          <w:tcPr>
            <w:tcW w:w="4140" w:type="dxa"/>
            <w:gridSpan w:val="2"/>
          </w:tcPr>
          <w:p w:rsidR="00EF1FF8" w:rsidRDefault="00EF1FF8" w:rsidP="006178F4">
            <w:r>
              <w:t>#3 Lunch /Snack</w:t>
            </w:r>
          </w:p>
          <w:p w:rsidR="00EF1FF8" w:rsidRPr="007A428C" w:rsidRDefault="00CA442C" w:rsidP="006178F4">
            <w:r>
              <w:t>Mac-n-Cheese/Banana Muffins</w:t>
            </w:r>
          </w:p>
        </w:tc>
        <w:tc>
          <w:tcPr>
            <w:tcW w:w="3690" w:type="dxa"/>
            <w:gridSpan w:val="3"/>
          </w:tcPr>
          <w:p w:rsidR="00EF1FF8" w:rsidRDefault="00EF1FF8" w:rsidP="006178F4">
            <w:r>
              <w:t xml:space="preserve">#4 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EF1FF8" w:rsidRDefault="00EF1FF8" w:rsidP="006178F4">
            <w:r>
              <w:t>#5 Pledge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</w:p>
        </w:tc>
      </w:tr>
      <w:tr w:rsidR="00EF1FF8" w:rsidRPr="00F612FF" w:rsidTr="006178F4">
        <w:trPr>
          <w:trHeight w:val="432"/>
        </w:trPr>
        <w:tc>
          <w:tcPr>
            <w:tcW w:w="15192" w:type="dxa"/>
            <w:gridSpan w:val="10"/>
          </w:tcPr>
          <w:p w:rsidR="00EF1FF8" w:rsidRDefault="00EF1FF8" w:rsidP="006178F4">
            <w:r>
              <w:t xml:space="preserve">Transition:  </w:t>
            </w:r>
            <w:r w:rsidR="0051518B">
              <w:t>Name Magnets</w:t>
            </w:r>
          </w:p>
          <w:p w:rsidR="00EF1FF8" w:rsidRPr="00F612FF" w:rsidRDefault="00EF1FF8" w:rsidP="006178F4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Pr="0080192F" w:rsidRDefault="00EF1FF8" w:rsidP="006178F4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EF1FF8" w:rsidTr="006178F4">
        <w:trPr>
          <w:trHeight w:val="579"/>
        </w:trPr>
        <w:tc>
          <w:tcPr>
            <w:tcW w:w="15192" w:type="dxa"/>
            <w:gridSpan w:val="10"/>
          </w:tcPr>
          <w:p w:rsidR="00EF1FF8" w:rsidRDefault="00EF1FF8" w:rsidP="006178F4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EF1FF8" w:rsidRDefault="00EF1FF8" w:rsidP="006178F4">
            <w:r>
              <w:t xml:space="preserve">Gym Time Activity:   </w:t>
            </w:r>
          </w:p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EF1FF8" w:rsidTr="006178F4">
        <w:trPr>
          <w:trHeight w:val="1272"/>
        </w:trPr>
        <w:tc>
          <w:tcPr>
            <w:tcW w:w="7597" w:type="dxa"/>
            <w:gridSpan w:val="5"/>
          </w:tcPr>
          <w:p w:rsidR="001B1BD8" w:rsidRDefault="001B1BD8" w:rsidP="001B1BD8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proofErr w:type="spellStart"/>
            <w:r>
              <w:t>iPads</w:t>
            </w:r>
            <w:proofErr w:type="spellEnd"/>
          </w:p>
          <w:p w:rsidR="001B1BD8" w:rsidRDefault="001B1BD8" w:rsidP="001B1BD8">
            <w:r>
              <w:t>Materials:</w:t>
            </w:r>
          </w:p>
          <w:p w:rsidR="001B1BD8" w:rsidRDefault="001B1BD8" w:rsidP="001B1BD8">
            <w:proofErr w:type="spellStart"/>
            <w:r>
              <w:t>iPads</w:t>
            </w:r>
            <w:proofErr w:type="spellEnd"/>
            <w:r>
              <w:t>, Rocket Speller</w:t>
            </w:r>
          </w:p>
          <w:p w:rsidR="00EF1FF8" w:rsidRDefault="00EF1FF8" w:rsidP="006178F4"/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1B1BD8" w:rsidRDefault="001B1BD8" w:rsidP="001B1BD8">
            <w:r w:rsidRPr="00DA6A9B">
              <w:rPr>
                <w:u w:val="single"/>
              </w:rPr>
              <w:t>Small Group</w:t>
            </w:r>
            <w:r>
              <w:t>: Treasure Map</w:t>
            </w:r>
          </w:p>
          <w:p w:rsidR="001B1BD8" w:rsidRDefault="001B1BD8" w:rsidP="001B1BD8">
            <w:r>
              <w:t xml:space="preserve">Materials: </w:t>
            </w:r>
          </w:p>
          <w:p w:rsidR="001B1BD8" w:rsidRDefault="001B1BD8" w:rsidP="001B1BD8">
            <w:r>
              <w:t>Treasure map sheet</w:t>
            </w:r>
          </w:p>
          <w:p w:rsidR="00EF1FF8" w:rsidRDefault="00EF1FF8" w:rsidP="006178F4"/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626BE1" w:rsidTr="006178F4">
        <w:trPr>
          <w:trHeight w:val="1443"/>
        </w:trPr>
        <w:tc>
          <w:tcPr>
            <w:tcW w:w="2533" w:type="dxa"/>
          </w:tcPr>
          <w:p w:rsidR="00626BE1" w:rsidRPr="003132FC" w:rsidRDefault="00626BE1" w:rsidP="00CD5F0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navigate the iPad, but have difficulty naming the letters.</w:t>
            </w:r>
          </w:p>
        </w:tc>
        <w:tc>
          <w:tcPr>
            <w:tcW w:w="2534" w:type="dxa"/>
            <w:gridSpan w:val="2"/>
          </w:tcPr>
          <w:p w:rsidR="00626BE1" w:rsidRPr="003132FC" w:rsidRDefault="00626BE1" w:rsidP="00CD5F0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navigate the iPad and correctly name several letters.</w:t>
            </w:r>
          </w:p>
        </w:tc>
        <w:tc>
          <w:tcPr>
            <w:tcW w:w="2530" w:type="dxa"/>
            <w:gridSpan w:val="2"/>
          </w:tcPr>
          <w:p w:rsidR="00626BE1" w:rsidRPr="003132FC" w:rsidRDefault="00626BE1" w:rsidP="00CD5F0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iPad correctly and name most to all of the letters correctly.</w:t>
            </w:r>
          </w:p>
        </w:tc>
        <w:tc>
          <w:tcPr>
            <w:tcW w:w="2532" w:type="dxa"/>
            <w:gridSpan w:val="2"/>
          </w:tcPr>
          <w:p w:rsidR="00626BE1" w:rsidRPr="003132FC" w:rsidRDefault="00626BE1" w:rsidP="00CD5F07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</w:t>
            </w:r>
            <w:r>
              <w:rPr>
                <w:sz w:val="16"/>
                <w:szCs w:val="16"/>
              </w:rPr>
              <w:t xml:space="preserve"> explore writing materials and tools through writing and drawing. Will write or draw squiggles or write at random on the page; begin to write letter like forms.</w:t>
            </w:r>
          </w:p>
        </w:tc>
        <w:tc>
          <w:tcPr>
            <w:tcW w:w="2533" w:type="dxa"/>
          </w:tcPr>
          <w:p w:rsidR="00626BE1" w:rsidRPr="003132FC" w:rsidRDefault="00626BE1" w:rsidP="00CD5F0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</w:t>
            </w:r>
            <w:r>
              <w:rPr>
                <w:sz w:val="16"/>
                <w:szCs w:val="16"/>
              </w:rPr>
              <w:t xml:space="preserve">“write” or ask an adult to write a label. They may write individualized letter like forms or several recognizable letters or groups of letters. </w:t>
            </w:r>
          </w:p>
        </w:tc>
        <w:tc>
          <w:tcPr>
            <w:tcW w:w="2530" w:type="dxa"/>
            <w:gridSpan w:val="2"/>
          </w:tcPr>
          <w:p w:rsidR="00626BE1" w:rsidRPr="003132FC" w:rsidRDefault="00626BE1" w:rsidP="00CD5F07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626BE1" w:rsidRPr="003132FC" w:rsidRDefault="00626BE1" w:rsidP="00CD5F07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 xml:space="preserve">Children may </w:t>
            </w:r>
            <w:r>
              <w:rPr>
                <w:sz w:val="16"/>
                <w:szCs w:val="16"/>
              </w:rPr>
              <w:t>ask an adult to write for a variety of purposes. They may combine letters to write “words”. May start to write in horizontal lines, but will write anywhere if they run out of room.</w:t>
            </w:r>
          </w:p>
        </w:tc>
      </w:tr>
      <w:tr w:rsidR="00EF1FF8" w:rsidTr="006178F4">
        <w:tc>
          <w:tcPr>
            <w:tcW w:w="7597" w:type="dxa"/>
            <w:gridSpan w:val="5"/>
          </w:tcPr>
          <w:p w:rsidR="00EF1FF8" w:rsidRPr="0080192F" w:rsidRDefault="00EF1FF8" w:rsidP="006178F4">
            <w:r w:rsidRPr="0080192F">
              <w:t>Planning:</w:t>
            </w:r>
            <w:r>
              <w:t xml:space="preserve"> </w:t>
            </w:r>
            <w:r w:rsidR="00626BE1">
              <w:t>Child will draw a picture of where they will work.</w:t>
            </w:r>
          </w:p>
          <w:p w:rsidR="00EF1FF8" w:rsidRPr="0080192F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626BE1" w:rsidRPr="0080192F" w:rsidRDefault="00EF1FF8" w:rsidP="00626BE1">
            <w:r>
              <w:t xml:space="preserve">Planning: </w:t>
            </w:r>
            <w:r w:rsidR="00626BE1">
              <w:t>Use the map the child will circle where they wish to work and explain.</w:t>
            </w:r>
          </w:p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EF1FF8" w:rsidTr="006178F4">
        <w:trPr>
          <w:trHeight w:val="318"/>
        </w:trPr>
        <w:tc>
          <w:tcPr>
            <w:tcW w:w="15192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EF1FF8" w:rsidTr="006178F4">
        <w:tc>
          <w:tcPr>
            <w:tcW w:w="7597" w:type="dxa"/>
            <w:gridSpan w:val="5"/>
          </w:tcPr>
          <w:p w:rsidR="00626BE1" w:rsidRDefault="00EF1FF8" w:rsidP="00626BE1">
            <w:r>
              <w:t xml:space="preserve">Recall Time: </w:t>
            </w:r>
            <w:r w:rsidR="00626BE1">
              <w:t>Teacher will take pictures using the iPad of that child at work time. Child recalls based on the picture.</w:t>
            </w:r>
          </w:p>
          <w:p w:rsidR="00EF1FF8" w:rsidRPr="008E2097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EF1FF8" w:rsidRDefault="00EF1FF8" w:rsidP="006178F4">
            <w:r>
              <w:t xml:space="preserve">Recall Time: </w:t>
            </w:r>
            <w:r w:rsidR="00626BE1">
              <w:t>Have each child journal what they did at work time.</w:t>
            </w:r>
          </w:p>
          <w:p w:rsidR="00EF1FF8" w:rsidRDefault="00EF1FF8" w:rsidP="006178F4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Default="00EF1FF8" w:rsidP="006178F4">
            <w:r>
              <w:t>Outside Time/Gym:</w:t>
            </w:r>
          </w:p>
          <w:p w:rsidR="00EF1FF8" w:rsidRPr="008E2097" w:rsidRDefault="00EF1FF8" w:rsidP="006178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F1FF8" w:rsidTr="006178F4">
        <w:trPr>
          <w:trHeight w:val="273"/>
        </w:trPr>
        <w:tc>
          <w:tcPr>
            <w:tcW w:w="15192" w:type="dxa"/>
            <w:gridSpan w:val="10"/>
          </w:tcPr>
          <w:p w:rsidR="00EF1FF8" w:rsidRPr="008E2097" w:rsidRDefault="00EF1FF8" w:rsidP="006178F4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Default="00EF1FF8" w:rsidP="006178F4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  <w:r w:rsidR="00387409">
              <w:rPr>
                <w:sz w:val="16"/>
                <w:szCs w:val="16"/>
              </w:rPr>
              <w:t xml:space="preserve">                                                                                                                  #17 Fine Motor Skills, #25 Alphabetic Knowledge, #31-39 Mathematics, #40 Art</w:t>
            </w:r>
          </w:p>
          <w:p w:rsidR="00EF1FF8" w:rsidRPr="001B1BD8" w:rsidRDefault="001B1BD8" w:rsidP="001B1BD8">
            <w:pPr>
              <w:rPr>
                <w:szCs w:val="16"/>
              </w:rPr>
            </w:pPr>
            <w:r>
              <w:rPr>
                <w:szCs w:val="16"/>
              </w:rPr>
              <w:t>Puzzles</w:t>
            </w:r>
          </w:p>
        </w:tc>
      </w:tr>
      <w:tr w:rsidR="00EF1FF8" w:rsidTr="006178F4">
        <w:trPr>
          <w:trHeight w:val="318"/>
        </w:trPr>
        <w:tc>
          <w:tcPr>
            <w:tcW w:w="15192" w:type="dxa"/>
            <w:gridSpan w:val="10"/>
          </w:tcPr>
          <w:p w:rsidR="00EF1FF8" w:rsidRPr="008474B8" w:rsidRDefault="00EF1FF8" w:rsidP="006178F4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EF1FF8" w:rsidTr="006178F4">
        <w:trPr>
          <w:trHeight w:val="336"/>
        </w:trPr>
        <w:tc>
          <w:tcPr>
            <w:tcW w:w="15192" w:type="dxa"/>
            <w:gridSpan w:val="10"/>
          </w:tcPr>
          <w:p w:rsidR="00EF1FF8" w:rsidRPr="008474B8" w:rsidRDefault="00EF1FF8" w:rsidP="006178F4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EF1FF8" w:rsidTr="006178F4">
        <w:trPr>
          <w:trHeight w:val="345"/>
        </w:trPr>
        <w:tc>
          <w:tcPr>
            <w:tcW w:w="15192" w:type="dxa"/>
            <w:gridSpan w:val="10"/>
          </w:tcPr>
          <w:p w:rsidR="00EF1FF8" w:rsidRDefault="00EF1FF8" w:rsidP="006178F4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Default="00EF1FF8" w:rsidP="006178F4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EF1FF8" w:rsidTr="006178F4">
        <w:tc>
          <w:tcPr>
            <w:tcW w:w="15192" w:type="dxa"/>
            <w:gridSpan w:val="10"/>
          </w:tcPr>
          <w:p w:rsidR="00EF1FF8" w:rsidRDefault="00EF1FF8" w:rsidP="006178F4">
            <w:r>
              <w:t>Dismiss:</w:t>
            </w:r>
          </w:p>
        </w:tc>
      </w:tr>
    </w:tbl>
    <w:p w:rsidR="006B66A6" w:rsidRDefault="006B66A6"/>
    <w:sectPr w:rsidR="006B66A6" w:rsidSect="00EF1FF8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F8"/>
    <w:rsid w:val="001B1BD8"/>
    <w:rsid w:val="00387409"/>
    <w:rsid w:val="0051518B"/>
    <w:rsid w:val="00626BE1"/>
    <w:rsid w:val="006B66A6"/>
    <w:rsid w:val="00B704BA"/>
    <w:rsid w:val="00CA442C"/>
    <w:rsid w:val="00DA0A27"/>
    <w:rsid w:val="00DA55BE"/>
    <w:rsid w:val="00DA7E96"/>
    <w:rsid w:val="00E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2015-03-27T12:37:00Z</dcterms:created>
  <dcterms:modified xsi:type="dcterms:W3CDTF">2015-03-27T17:24:00Z</dcterms:modified>
</cp:coreProperties>
</file>