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4" w:rsidRPr="00A825D3" w:rsidRDefault="005169E4" w:rsidP="005169E4">
      <w:pPr>
        <w:spacing w:after="120"/>
      </w:pPr>
      <w:r>
        <w:tab/>
      </w: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January 19,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write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5169E4" w:rsidTr="00246847">
        <w:tc>
          <w:tcPr>
            <w:tcW w:w="7597" w:type="dxa"/>
            <w:gridSpan w:val="5"/>
          </w:tcPr>
          <w:p w:rsidR="005169E4" w:rsidRDefault="005169E4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Adult at Rug: </w:t>
            </w:r>
            <w:r w:rsidR="00FC7687">
              <w:t xml:space="preserve">Mrs. </w:t>
            </w:r>
            <w:proofErr w:type="spellStart"/>
            <w:r w:rsidR="00FC7687">
              <w:t>Chlesea</w:t>
            </w:r>
            <w:proofErr w:type="spellEnd"/>
          </w:p>
        </w:tc>
      </w:tr>
      <w:tr w:rsidR="005169E4" w:rsidTr="00246847">
        <w:trPr>
          <w:trHeight w:val="354"/>
        </w:trPr>
        <w:tc>
          <w:tcPr>
            <w:tcW w:w="15192" w:type="dxa"/>
            <w:gridSpan w:val="10"/>
          </w:tcPr>
          <w:p w:rsidR="005169E4" w:rsidRPr="00695EB4" w:rsidRDefault="005169E4" w:rsidP="00246847">
            <w:r>
              <w:rPr>
                <w:u w:val="single"/>
              </w:rPr>
              <w:t>Sign In Activity:</w:t>
            </w:r>
            <w:r>
              <w:t xml:space="preserve"> </w:t>
            </w:r>
            <w:r w:rsidR="00D23DC4">
              <w:t>Sign Jet Pizza Thank You Cards</w:t>
            </w:r>
          </w:p>
        </w:tc>
      </w:tr>
      <w:tr w:rsidR="005169E4" w:rsidTr="00246847">
        <w:trPr>
          <w:trHeight w:val="624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Music and Movement Activity:  </w:t>
            </w:r>
          </w:p>
          <w:p w:rsidR="005169E4" w:rsidRPr="00615E5A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169E4" w:rsidRPr="0080192F" w:rsidTr="00246847">
        <w:trPr>
          <w:trHeight w:val="828"/>
        </w:trPr>
        <w:tc>
          <w:tcPr>
            <w:tcW w:w="4158" w:type="dxa"/>
            <w:gridSpan w:val="2"/>
          </w:tcPr>
          <w:p w:rsidR="005169E4" w:rsidRDefault="005169E4" w:rsidP="00246847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5169E4" w:rsidRDefault="005169E4" w:rsidP="00246847">
            <w:r>
              <w:t>Special Notes:</w:t>
            </w:r>
          </w:p>
          <w:p w:rsidR="005169E4" w:rsidRPr="0080192F" w:rsidRDefault="005169E4" w:rsidP="002468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169E4" w:rsidRDefault="005169E4" w:rsidP="00246847">
            <w:r>
              <w:t>#2 Leader</w:t>
            </w:r>
          </w:p>
          <w:p w:rsidR="005169E4" w:rsidRPr="005778E2" w:rsidRDefault="00453A4A" w:rsidP="00246847">
            <w:proofErr w:type="spellStart"/>
            <w:r>
              <w:t>Terek</w:t>
            </w:r>
            <w:proofErr w:type="spellEnd"/>
          </w:p>
        </w:tc>
        <w:tc>
          <w:tcPr>
            <w:tcW w:w="4140" w:type="dxa"/>
            <w:gridSpan w:val="2"/>
          </w:tcPr>
          <w:p w:rsidR="005169E4" w:rsidRDefault="005169E4" w:rsidP="00246847">
            <w:r>
              <w:t>#3 Lunch /Snack</w:t>
            </w:r>
          </w:p>
          <w:p w:rsidR="005169E4" w:rsidRPr="005778E2" w:rsidRDefault="00453A4A" w:rsidP="00246847">
            <w:r>
              <w:t>Mozzarella Sticks/Oranges</w:t>
            </w:r>
          </w:p>
        </w:tc>
        <w:tc>
          <w:tcPr>
            <w:tcW w:w="3690" w:type="dxa"/>
            <w:gridSpan w:val="3"/>
          </w:tcPr>
          <w:p w:rsidR="005169E4" w:rsidRDefault="005169E4" w:rsidP="00246847">
            <w:r>
              <w:t xml:space="preserve">#4 </w:t>
            </w:r>
          </w:p>
          <w:p w:rsidR="005169E4" w:rsidRPr="0080192F" w:rsidRDefault="005169E4" w:rsidP="0024684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5169E4" w:rsidRDefault="005169E4" w:rsidP="00246847">
            <w:r>
              <w:t>#5 Pledge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169E4" w:rsidRPr="00F612FF" w:rsidTr="00246847">
        <w:trPr>
          <w:trHeight w:val="432"/>
        </w:trPr>
        <w:tc>
          <w:tcPr>
            <w:tcW w:w="15192" w:type="dxa"/>
            <w:gridSpan w:val="10"/>
          </w:tcPr>
          <w:p w:rsidR="005169E4" w:rsidRDefault="005169E4" w:rsidP="00246847">
            <w:r>
              <w:t xml:space="preserve">Transition:  </w:t>
            </w:r>
            <w:r w:rsidR="00D1493A">
              <w:t>Write your name on the white board</w:t>
            </w:r>
          </w:p>
          <w:p w:rsidR="005169E4" w:rsidRPr="00F612FF" w:rsidRDefault="005169E4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Pr="0080192F" w:rsidRDefault="005169E4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169E4" w:rsidTr="00246847">
        <w:trPr>
          <w:trHeight w:val="579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Gym Time Activity:  </w:t>
            </w:r>
            <w:r w:rsidR="00254D3C">
              <w:t>none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169E4" w:rsidTr="00246847">
        <w:trPr>
          <w:trHeight w:val="552"/>
        </w:trPr>
        <w:tc>
          <w:tcPr>
            <w:tcW w:w="7597" w:type="dxa"/>
            <w:gridSpan w:val="5"/>
          </w:tcPr>
          <w:p w:rsidR="00804B09" w:rsidRDefault="00804B09" w:rsidP="00D1493A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D1493A">
              <w:t>Mitten Book</w:t>
            </w:r>
          </w:p>
          <w:p w:rsidR="00804B09" w:rsidRDefault="00D1493A" w:rsidP="00804B09">
            <w:r>
              <w:t>Materials:</w:t>
            </w:r>
            <w:r>
              <w:t xml:space="preserve"> Jan Brett’s “The Mitten”, Large White Mitten</w:t>
            </w:r>
          </w:p>
          <w:p w:rsidR="00D1493A" w:rsidRDefault="00D1493A" w:rsidP="00804B09"/>
          <w:p w:rsidR="005169E4" w:rsidRPr="0080192F" w:rsidRDefault="00804B09" w:rsidP="00804B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804B09" w:rsidRDefault="00804B09" w:rsidP="00804B09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D1493A">
              <w:t>Mitten Book</w:t>
            </w:r>
          </w:p>
          <w:p w:rsidR="00804B09" w:rsidRDefault="00804B09" w:rsidP="00804B09">
            <w:r>
              <w:t xml:space="preserve">Materials: </w:t>
            </w:r>
            <w:r w:rsidR="00D1493A">
              <w:t>Jan Brett’s “The Mitten”, Large White Mitten</w:t>
            </w:r>
          </w:p>
          <w:p w:rsidR="00804B09" w:rsidRDefault="00804B09" w:rsidP="00804B09"/>
          <w:p w:rsidR="005169E4" w:rsidRDefault="00804B09" w:rsidP="00804B09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04B09" w:rsidTr="00246847">
        <w:trPr>
          <w:trHeight w:val="1443"/>
        </w:trPr>
        <w:tc>
          <w:tcPr>
            <w:tcW w:w="2533" w:type="dxa"/>
          </w:tcPr>
          <w:p w:rsidR="00804B09" w:rsidRPr="003132FC" w:rsidRDefault="00804B09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04B09" w:rsidRPr="003132FC" w:rsidRDefault="00804B09" w:rsidP="0095715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4" w:type="dxa"/>
            <w:gridSpan w:val="2"/>
          </w:tcPr>
          <w:p w:rsidR="00804B09" w:rsidRPr="003132FC" w:rsidRDefault="00804B09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04B09" w:rsidRPr="003132FC" w:rsidRDefault="00804B09" w:rsidP="0095715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gridSpan w:val="2"/>
          </w:tcPr>
          <w:p w:rsidR="00804B09" w:rsidRPr="003132FC" w:rsidRDefault="00804B09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04B09" w:rsidRPr="003132FC" w:rsidRDefault="00804B09" w:rsidP="0095715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2" w:type="dxa"/>
            <w:gridSpan w:val="2"/>
          </w:tcPr>
          <w:p w:rsidR="00804B09" w:rsidRPr="003132FC" w:rsidRDefault="00804B09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04B09" w:rsidRPr="003132FC" w:rsidRDefault="00804B09" w:rsidP="0095715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3" w:type="dxa"/>
          </w:tcPr>
          <w:p w:rsidR="00804B09" w:rsidRPr="003132FC" w:rsidRDefault="00804B09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04B09" w:rsidRPr="003132FC" w:rsidRDefault="00804B09" w:rsidP="0095715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gridSpan w:val="2"/>
          </w:tcPr>
          <w:p w:rsidR="00804B09" w:rsidRPr="003132FC" w:rsidRDefault="00804B09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04B09" w:rsidRPr="003132FC" w:rsidRDefault="00804B09" w:rsidP="0095715E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169E4" w:rsidTr="00246847">
        <w:tc>
          <w:tcPr>
            <w:tcW w:w="7597" w:type="dxa"/>
            <w:gridSpan w:val="5"/>
          </w:tcPr>
          <w:p w:rsidR="005169E4" w:rsidRPr="0080192F" w:rsidRDefault="005169E4" w:rsidP="00246847">
            <w:r w:rsidRPr="0080192F">
              <w:t>Planning:</w:t>
            </w:r>
            <w:r w:rsidR="00651964">
              <w:t xml:space="preserve"> </w:t>
            </w:r>
            <w:r w:rsidR="00254D3C">
              <w:t>Drive a Car to the number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>Planning:</w:t>
            </w:r>
            <w:r w:rsidR="00254D3C">
              <w:t xml:space="preserve"> </w:t>
            </w:r>
            <w:r w:rsidR="00254D3C">
              <w:t>Drive a Car to the number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169E4" w:rsidTr="00246847">
        <w:trPr>
          <w:trHeight w:val="318"/>
        </w:trPr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169E4" w:rsidTr="00246847">
        <w:tc>
          <w:tcPr>
            <w:tcW w:w="7597" w:type="dxa"/>
            <w:gridSpan w:val="5"/>
          </w:tcPr>
          <w:p w:rsidR="005169E4" w:rsidRDefault="00254D3C" w:rsidP="00246847">
            <w:r>
              <w:t>Recall Time: Partner Share</w:t>
            </w:r>
          </w:p>
          <w:p w:rsidR="005169E4" w:rsidRPr="008E2097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Recall Time: </w:t>
            </w:r>
            <w:r w:rsidR="00254D3C">
              <w:t>Partner Share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>Outside Time/Gym:</w:t>
            </w:r>
          </w:p>
          <w:p w:rsidR="005169E4" w:rsidRPr="008E2097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169E4" w:rsidTr="00246847">
        <w:trPr>
          <w:trHeight w:val="273"/>
        </w:trPr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5169E4" w:rsidRDefault="00D1493A" w:rsidP="00246847">
            <w:r>
              <w:t>“Our Mitten Book” Page</w:t>
            </w:r>
          </w:p>
          <w:p w:rsidR="005169E4" w:rsidRPr="008474B8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169E4" w:rsidTr="00246847">
        <w:trPr>
          <w:trHeight w:val="318"/>
        </w:trPr>
        <w:tc>
          <w:tcPr>
            <w:tcW w:w="15192" w:type="dxa"/>
            <w:gridSpan w:val="10"/>
          </w:tcPr>
          <w:p w:rsidR="005169E4" w:rsidRPr="008474B8" w:rsidRDefault="005169E4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169E4" w:rsidTr="00246847">
        <w:trPr>
          <w:trHeight w:val="336"/>
        </w:trPr>
        <w:tc>
          <w:tcPr>
            <w:tcW w:w="15192" w:type="dxa"/>
            <w:gridSpan w:val="10"/>
          </w:tcPr>
          <w:p w:rsidR="005169E4" w:rsidRPr="008474B8" w:rsidRDefault="005169E4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169E4" w:rsidTr="00246847">
        <w:trPr>
          <w:trHeight w:val="345"/>
        </w:trPr>
        <w:tc>
          <w:tcPr>
            <w:tcW w:w="15192" w:type="dxa"/>
            <w:gridSpan w:val="10"/>
          </w:tcPr>
          <w:p w:rsidR="005169E4" w:rsidRDefault="005169E4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>Dismiss:</w:t>
            </w:r>
          </w:p>
        </w:tc>
      </w:tr>
    </w:tbl>
    <w:p w:rsidR="00A22D8F" w:rsidRDefault="00A22D8F" w:rsidP="005169E4">
      <w:pPr>
        <w:spacing w:after="120"/>
        <w:rPr>
          <w:b/>
          <w:u w:val="single"/>
        </w:rPr>
      </w:pPr>
    </w:p>
    <w:p w:rsidR="005169E4" w:rsidRPr="00271015" w:rsidRDefault="005169E4" w:rsidP="005169E4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 xml:space="preserve">y, January 20, 2015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numbers 0-5.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5169E4" w:rsidTr="00246847">
        <w:tc>
          <w:tcPr>
            <w:tcW w:w="7597" w:type="dxa"/>
            <w:gridSpan w:val="5"/>
          </w:tcPr>
          <w:p w:rsidR="005169E4" w:rsidRDefault="005169E4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Adult at Rug: </w:t>
            </w:r>
            <w:r w:rsidR="00453A4A">
              <w:t xml:space="preserve">Mrs. </w:t>
            </w:r>
            <w:proofErr w:type="spellStart"/>
            <w:r w:rsidR="00453A4A">
              <w:t>Chlesea</w:t>
            </w:r>
            <w:proofErr w:type="spellEnd"/>
          </w:p>
        </w:tc>
      </w:tr>
      <w:tr w:rsidR="005169E4" w:rsidTr="00246847">
        <w:trPr>
          <w:trHeight w:val="354"/>
        </w:trPr>
        <w:tc>
          <w:tcPr>
            <w:tcW w:w="15192" w:type="dxa"/>
            <w:gridSpan w:val="10"/>
          </w:tcPr>
          <w:p w:rsidR="005169E4" w:rsidRDefault="005169E4" w:rsidP="00254D3C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453A4A">
              <w:t xml:space="preserve">Number </w:t>
            </w:r>
            <w:r w:rsidR="00254D3C">
              <w:t>4</w:t>
            </w:r>
            <w:r w:rsidR="00453A4A">
              <w:t xml:space="preserve"> Sheet</w:t>
            </w:r>
          </w:p>
        </w:tc>
      </w:tr>
      <w:tr w:rsidR="005169E4" w:rsidTr="00246847">
        <w:trPr>
          <w:trHeight w:val="624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Music and Movement Activity:  </w:t>
            </w:r>
          </w:p>
          <w:p w:rsidR="005169E4" w:rsidRPr="00285B7A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169E4" w:rsidRPr="0080192F" w:rsidTr="00246847">
        <w:trPr>
          <w:trHeight w:val="828"/>
        </w:trPr>
        <w:tc>
          <w:tcPr>
            <w:tcW w:w="4158" w:type="dxa"/>
            <w:gridSpan w:val="2"/>
          </w:tcPr>
          <w:p w:rsidR="005169E4" w:rsidRDefault="005169E4" w:rsidP="00246847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5169E4" w:rsidRDefault="005169E4" w:rsidP="00246847">
            <w:r>
              <w:t>Special Notes:</w:t>
            </w:r>
          </w:p>
          <w:p w:rsidR="005169E4" w:rsidRPr="0080192F" w:rsidRDefault="005169E4" w:rsidP="002468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169E4" w:rsidRDefault="005169E4" w:rsidP="00246847">
            <w:r>
              <w:t>#2 Leader</w:t>
            </w:r>
          </w:p>
          <w:p w:rsidR="005169E4" w:rsidRPr="007A428C" w:rsidRDefault="00453A4A" w:rsidP="00246847">
            <w:proofErr w:type="spellStart"/>
            <w:r>
              <w:t>Kade</w:t>
            </w:r>
            <w:proofErr w:type="spellEnd"/>
          </w:p>
        </w:tc>
        <w:tc>
          <w:tcPr>
            <w:tcW w:w="4140" w:type="dxa"/>
            <w:gridSpan w:val="2"/>
          </w:tcPr>
          <w:p w:rsidR="005169E4" w:rsidRDefault="005169E4" w:rsidP="00246847">
            <w:r>
              <w:t>#3 Lunch /Snack</w:t>
            </w:r>
          </w:p>
          <w:p w:rsidR="005169E4" w:rsidRPr="007A428C" w:rsidRDefault="00453A4A" w:rsidP="00246847">
            <w:r>
              <w:t>SSG, Egg &amp; Cheese Muffin/ Ants on a Log</w:t>
            </w:r>
          </w:p>
        </w:tc>
        <w:tc>
          <w:tcPr>
            <w:tcW w:w="3690" w:type="dxa"/>
            <w:gridSpan w:val="3"/>
          </w:tcPr>
          <w:p w:rsidR="005169E4" w:rsidRDefault="005169E4" w:rsidP="00453A4A">
            <w:r>
              <w:t xml:space="preserve">#4 </w:t>
            </w:r>
            <w:r w:rsidR="00453A4A">
              <w:t>Number of the Day</w:t>
            </w:r>
          </w:p>
          <w:p w:rsidR="00453A4A" w:rsidRPr="00453A4A" w:rsidRDefault="00453A4A" w:rsidP="00453A4A">
            <w:r>
              <w:t>2</w:t>
            </w:r>
          </w:p>
        </w:tc>
        <w:tc>
          <w:tcPr>
            <w:tcW w:w="1584" w:type="dxa"/>
          </w:tcPr>
          <w:p w:rsidR="005169E4" w:rsidRDefault="005169E4" w:rsidP="00246847">
            <w:r>
              <w:t>#5 Pledge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169E4" w:rsidRPr="00F612FF" w:rsidTr="00246847">
        <w:trPr>
          <w:trHeight w:val="432"/>
        </w:trPr>
        <w:tc>
          <w:tcPr>
            <w:tcW w:w="15192" w:type="dxa"/>
            <w:gridSpan w:val="10"/>
          </w:tcPr>
          <w:p w:rsidR="005169E4" w:rsidRDefault="005169E4" w:rsidP="00246847">
            <w:r>
              <w:t xml:space="preserve">Transition:  </w:t>
            </w:r>
            <w:r w:rsidR="00254D3C">
              <w:t>Number Swat</w:t>
            </w:r>
          </w:p>
          <w:p w:rsidR="005169E4" w:rsidRPr="00F612FF" w:rsidRDefault="005169E4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Pr="0080192F" w:rsidRDefault="005169E4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169E4" w:rsidTr="00246847">
        <w:trPr>
          <w:trHeight w:val="579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Gym Time Activity: </w:t>
            </w:r>
            <w:r w:rsidR="00254D3C">
              <w:t>none</w:t>
            </w:r>
            <w:r>
              <w:t xml:space="preserve">          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169E4" w:rsidTr="00246847">
        <w:trPr>
          <w:trHeight w:val="1272"/>
        </w:trPr>
        <w:tc>
          <w:tcPr>
            <w:tcW w:w="7597" w:type="dxa"/>
            <w:gridSpan w:val="5"/>
          </w:tcPr>
          <w:p w:rsidR="005169E4" w:rsidRDefault="005169E4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067E44">
              <w:t>Basket Shoot</w:t>
            </w:r>
          </w:p>
          <w:p w:rsidR="005169E4" w:rsidRDefault="005169E4" w:rsidP="00246847">
            <w:r>
              <w:t xml:space="preserve">Materials: </w:t>
            </w:r>
          </w:p>
          <w:p w:rsidR="005169E4" w:rsidRDefault="00067E44" w:rsidP="00246847">
            <w:r>
              <w:t>none</w:t>
            </w:r>
          </w:p>
          <w:p w:rsidR="005169E4" w:rsidRDefault="005169E4" w:rsidP="00246847"/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067E44">
              <w:t>Mr. Fox</w:t>
            </w:r>
          </w:p>
          <w:p w:rsidR="005169E4" w:rsidRDefault="005169E4" w:rsidP="00246847">
            <w:r>
              <w:t>Materials:</w:t>
            </w:r>
            <w:r w:rsidR="00804B09">
              <w:t xml:space="preserve"> </w:t>
            </w:r>
          </w:p>
          <w:p w:rsidR="005169E4" w:rsidRDefault="00067E44" w:rsidP="00246847">
            <w:r>
              <w:t>none</w:t>
            </w:r>
          </w:p>
          <w:p w:rsidR="005169E4" w:rsidRDefault="005169E4" w:rsidP="00246847"/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67E44" w:rsidTr="00246847">
        <w:trPr>
          <w:trHeight w:val="1443"/>
        </w:trPr>
        <w:tc>
          <w:tcPr>
            <w:tcW w:w="2533" w:type="dxa"/>
          </w:tcPr>
          <w:p w:rsidR="00067E44" w:rsidRPr="003132FC" w:rsidRDefault="00067E44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067E44" w:rsidRPr="003132FC" w:rsidRDefault="00067E44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5169E4" w:rsidTr="00246847">
        <w:tc>
          <w:tcPr>
            <w:tcW w:w="7597" w:type="dxa"/>
            <w:gridSpan w:val="5"/>
          </w:tcPr>
          <w:p w:rsidR="005169E4" w:rsidRPr="0080192F" w:rsidRDefault="005169E4" w:rsidP="00246847">
            <w:r w:rsidRPr="0080192F">
              <w:t>Planning:</w:t>
            </w:r>
            <w:r w:rsidR="00254D3C">
              <w:t xml:space="preserve"> </w:t>
            </w:r>
            <w:proofErr w:type="spellStart"/>
            <w:r w:rsidR="00254D3C">
              <w:t>Choo</w:t>
            </w:r>
            <w:proofErr w:type="spellEnd"/>
            <w:r w:rsidR="00254D3C">
              <w:t xml:space="preserve"> </w:t>
            </w:r>
            <w:proofErr w:type="spellStart"/>
            <w:r w:rsidR="00254D3C">
              <w:t>Choo</w:t>
            </w:r>
            <w:proofErr w:type="spellEnd"/>
            <w:r w:rsidR="00254D3C">
              <w:t xml:space="preserve"> Train to the Area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Planning: </w:t>
            </w:r>
            <w:proofErr w:type="spellStart"/>
            <w:r w:rsidR="00254D3C">
              <w:t>Choo</w:t>
            </w:r>
            <w:proofErr w:type="spellEnd"/>
            <w:r w:rsidR="00254D3C">
              <w:t xml:space="preserve"> </w:t>
            </w:r>
            <w:proofErr w:type="spellStart"/>
            <w:r w:rsidR="00254D3C">
              <w:t>Choo</w:t>
            </w:r>
            <w:proofErr w:type="spellEnd"/>
            <w:r w:rsidR="00254D3C">
              <w:t xml:space="preserve"> Train to the Area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169E4" w:rsidTr="00246847">
        <w:trPr>
          <w:trHeight w:val="318"/>
        </w:trPr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169E4" w:rsidTr="00246847">
        <w:tc>
          <w:tcPr>
            <w:tcW w:w="7597" w:type="dxa"/>
            <w:gridSpan w:val="5"/>
          </w:tcPr>
          <w:p w:rsidR="005169E4" w:rsidRDefault="005169E4" w:rsidP="00246847">
            <w:r>
              <w:t xml:space="preserve">Recall Time: </w:t>
            </w:r>
            <w:r w:rsidR="00254D3C" w:rsidRPr="00254D3C">
              <w:rPr>
                <w:sz w:val="18"/>
              </w:rPr>
              <w:t>Voted to find a solution to some problems we’ve been having at Clean up time.</w:t>
            </w:r>
          </w:p>
          <w:p w:rsidR="005169E4" w:rsidRPr="008E2097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>Recall Time:</w:t>
            </w:r>
            <w:r w:rsidR="00254D3C" w:rsidRPr="00254D3C">
              <w:rPr>
                <w:sz w:val="18"/>
              </w:rPr>
              <w:t xml:space="preserve"> </w:t>
            </w:r>
            <w:r w:rsidR="00254D3C" w:rsidRPr="00254D3C">
              <w:rPr>
                <w:sz w:val="18"/>
              </w:rPr>
              <w:t>Voted to find a solution to some problems we’ve been having at Clean up time.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>Outside Time/Gym:</w:t>
            </w:r>
          </w:p>
          <w:p w:rsidR="005169E4" w:rsidRPr="008E2097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169E4" w:rsidTr="00246847">
        <w:trPr>
          <w:trHeight w:val="273"/>
        </w:trPr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5169E4" w:rsidRPr="00254D3C" w:rsidRDefault="00254D3C" w:rsidP="00254D3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Journal</w:t>
            </w:r>
          </w:p>
          <w:p w:rsidR="005169E4" w:rsidRPr="008474B8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169E4" w:rsidTr="00246847">
        <w:trPr>
          <w:trHeight w:val="318"/>
        </w:trPr>
        <w:tc>
          <w:tcPr>
            <w:tcW w:w="15192" w:type="dxa"/>
            <w:gridSpan w:val="10"/>
          </w:tcPr>
          <w:p w:rsidR="005169E4" w:rsidRPr="008474B8" w:rsidRDefault="005169E4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169E4" w:rsidTr="00246847">
        <w:trPr>
          <w:trHeight w:val="336"/>
        </w:trPr>
        <w:tc>
          <w:tcPr>
            <w:tcW w:w="15192" w:type="dxa"/>
            <w:gridSpan w:val="10"/>
          </w:tcPr>
          <w:p w:rsidR="005169E4" w:rsidRPr="008474B8" w:rsidRDefault="005169E4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169E4" w:rsidTr="00246847">
        <w:trPr>
          <w:trHeight w:val="345"/>
        </w:trPr>
        <w:tc>
          <w:tcPr>
            <w:tcW w:w="15192" w:type="dxa"/>
            <w:gridSpan w:val="10"/>
          </w:tcPr>
          <w:p w:rsidR="005169E4" w:rsidRDefault="005169E4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>Dismiss:</w:t>
            </w:r>
          </w:p>
        </w:tc>
      </w:tr>
    </w:tbl>
    <w:p w:rsidR="005169E4" w:rsidRDefault="005169E4" w:rsidP="005169E4">
      <w:pPr>
        <w:spacing w:after="120"/>
        <w:rPr>
          <w:b/>
          <w:u w:val="single"/>
        </w:rPr>
      </w:pPr>
    </w:p>
    <w:p w:rsidR="005169E4" w:rsidRPr="00A825D3" w:rsidRDefault="005169E4" w:rsidP="005169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Wednesday, January 21, 2015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to 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5169E4" w:rsidTr="00246847">
        <w:tc>
          <w:tcPr>
            <w:tcW w:w="7597" w:type="dxa"/>
            <w:gridSpan w:val="5"/>
          </w:tcPr>
          <w:p w:rsidR="005169E4" w:rsidRDefault="005169E4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Adult at Rug: </w:t>
            </w:r>
            <w:r w:rsidR="00FC7687">
              <w:t xml:space="preserve">Mrs. </w:t>
            </w:r>
            <w:proofErr w:type="spellStart"/>
            <w:r w:rsidR="00FC7687">
              <w:t>Chlesea</w:t>
            </w:r>
            <w:proofErr w:type="spellEnd"/>
          </w:p>
        </w:tc>
      </w:tr>
      <w:tr w:rsidR="005169E4" w:rsidTr="00246847">
        <w:trPr>
          <w:trHeight w:val="354"/>
        </w:trPr>
        <w:tc>
          <w:tcPr>
            <w:tcW w:w="15192" w:type="dxa"/>
            <w:gridSpan w:val="10"/>
          </w:tcPr>
          <w:p w:rsidR="005169E4" w:rsidRDefault="005169E4" w:rsidP="0024684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254D3C">
              <w:t>Number of the Day 2</w:t>
            </w:r>
          </w:p>
        </w:tc>
      </w:tr>
      <w:tr w:rsidR="005169E4" w:rsidTr="00246847">
        <w:trPr>
          <w:trHeight w:val="624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Music and Movement Activity: </w:t>
            </w:r>
          </w:p>
          <w:p w:rsidR="005169E4" w:rsidRPr="00615E5A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53A4A" w:rsidRPr="0080192F" w:rsidTr="00246847">
        <w:trPr>
          <w:trHeight w:val="828"/>
        </w:trPr>
        <w:tc>
          <w:tcPr>
            <w:tcW w:w="4518" w:type="dxa"/>
            <w:gridSpan w:val="2"/>
          </w:tcPr>
          <w:p w:rsidR="00453A4A" w:rsidRDefault="00453A4A" w:rsidP="00246847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453A4A" w:rsidRDefault="00453A4A" w:rsidP="00246847">
            <w:r>
              <w:t>Special Notes:</w:t>
            </w:r>
          </w:p>
          <w:p w:rsidR="00453A4A" w:rsidRPr="0080192F" w:rsidRDefault="00453A4A" w:rsidP="0024684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A4A" w:rsidRDefault="00453A4A" w:rsidP="00246847">
            <w:r>
              <w:t>#2 Leader</w:t>
            </w:r>
          </w:p>
          <w:p w:rsidR="00453A4A" w:rsidRPr="007A428C" w:rsidRDefault="00453A4A" w:rsidP="00246847">
            <w:r>
              <w:t>None</w:t>
            </w:r>
          </w:p>
        </w:tc>
        <w:tc>
          <w:tcPr>
            <w:tcW w:w="3870" w:type="dxa"/>
            <w:gridSpan w:val="2"/>
          </w:tcPr>
          <w:p w:rsidR="00453A4A" w:rsidRDefault="00453A4A" w:rsidP="00246847">
            <w:r>
              <w:t>#3 Lunch /Snack</w:t>
            </w:r>
          </w:p>
          <w:p w:rsidR="00453A4A" w:rsidRPr="007A428C" w:rsidRDefault="00453A4A" w:rsidP="00246847">
            <w:r>
              <w:t>Cheeseburger/Whale Crackers &amp; Fruit Snacks</w:t>
            </w:r>
          </w:p>
        </w:tc>
        <w:tc>
          <w:tcPr>
            <w:tcW w:w="3690" w:type="dxa"/>
            <w:gridSpan w:val="3"/>
          </w:tcPr>
          <w:p w:rsidR="00453A4A" w:rsidRDefault="00453A4A" w:rsidP="0095715E">
            <w:r>
              <w:t>#4 Number of the Day</w:t>
            </w:r>
          </w:p>
          <w:p w:rsidR="00453A4A" w:rsidRPr="00453A4A" w:rsidRDefault="00453A4A" w:rsidP="0095715E">
            <w:r>
              <w:t>4</w:t>
            </w:r>
          </w:p>
        </w:tc>
        <w:tc>
          <w:tcPr>
            <w:tcW w:w="1584" w:type="dxa"/>
          </w:tcPr>
          <w:p w:rsidR="00453A4A" w:rsidRDefault="00453A4A" w:rsidP="00246847">
            <w:r>
              <w:t>#5 Pledge</w:t>
            </w:r>
          </w:p>
          <w:p w:rsidR="00453A4A" w:rsidRPr="0080192F" w:rsidRDefault="00453A4A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453A4A" w:rsidRPr="00F612FF" w:rsidTr="00246847">
        <w:trPr>
          <w:trHeight w:val="432"/>
        </w:trPr>
        <w:tc>
          <w:tcPr>
            <w:tcW w:w="15192" w:type="dxa"/>
            <w:gridSpan w:val="10"/>
          </w:tcPr>
          <w:p w:rsidR="00453A4A" w:rsidRDefault="00453A4A" w:rsidP="00246847">
            <w:r>
              <w:t xml:space="preserve">Transition:  Count 15 buttons </w:t>
            </w:r>
          </w:p>
          <w:p w:rsidR="00453A4A" w:rsidRPr="00F612FF" w:rsidRDefault="00453A4A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453A4A" w:rsidTr="00246847">
        <w:tc>
          <w:tcPr>
            <w:tcW w:w="15192" w:type="dxa"/>
            <w:gridSpan w:val="10"/>
          </w:tcPr>
          <w:p w:rsidR="00453A4A" w:rsidRPr="0080192F" w:rsidRDefault="00453A4A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53A4A" w:rsidTr="00246847">
        <w:trPr>
          <w:trHeight w:val="579"/>
        </w:trPr>
        <w:tc>
          <w:tcPr>
            <w:tcW w:w="15192" w:type="dxa"/>
            <w:gridSpan w:val="10"/>
          </w:tcPr>
          <w:p w:rsidR="00453A4A" w:rsidRDefault="00453A4A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453A4A" w:rsidRDefault="00453A4A" w:rsidP="00246847">
            <w:r>
              <w:t xml:space="preserve">Gym Time Activity:  </w:t>
            </w:r>
            <w:r w:rsidR="00254D3C">
              <w:t>none</w:t>
            </w:r>
            <w:r>
              <w:t xml:space="preserve"> </w:t>
            </w:r>
          </w:p>
          <w:p w:rsidR="00453A4A" w:rsidRDefault="00453A4A" w:rsidP="00246847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453A4A" w:rsidTr="00246847">
        <w:trPr>
          <w:trHeight w:val="1272"/>
        </w:trPr>
        <w:tc>
          <w:tcPr>
            <w:tcW w:w="7597" w:type="dxa"/>
            <w:gridSpan w:val="5"/>
          </w:tcPr>
          <w:p w:rsidR="00453A4A" w:rsidRDefault="00453A4A" w:rsidP="00246847">
            <w:r w:rsidRPr="00DA6A9B">
              <w:rPr>
                <w:u w:val="single"/>
              </w:rPr>
              <w:t>Small Group</w:t>
            </w:r>
            <w:r>
              <w:t>: Mr. Fox</w:t>
            </w:r>
          </w:p>
          <w:p w:rsidR="00453A4A" w:rsidRDefault="00453A4A" w:rsidP="00246847">
            <w:r>
              <w:t xml:space="preserve">Materials: </w:t>
            </w:r>
          </w:p>
          <w:p w:rsidR="00453A4A" w:rsidRDefault="00067E44" w:rsidP="00246847">
            <w:r>
              <w:t>none</w:t>
            </w:r>
          </w:p>
          <w:p w:rsidR="00453A4A" w:rsidRDefault="00453A4A" w:rsidP="00246847"/>
          <w:p w:rsidR="00453A4A" w:rsidRPr="0080192F" w:rsidRDefault="00453A4A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453A4A" w:rsidRDefault="00453A4A" w:rsidP="00246847">
            <w:r w:rsidRPr="00DA6A9B">
              <w:rPr>
                <w:u w:val="single"/>
              </w:rPr>
              <w:t>Small Group</w:t>
            </w:r>
            <w:r>
              <w:t>: Basket Shoot</w:t>
            </w:r>
          </w:p>
          <w:p w:rsidR="00453A4A" w:rsidRDefault="00453A4A" w:rsidP="00246847">
            <w:r>
              <w:t>Materials:</w:t>
            </w:r>
          </w:p>
          <w:p w:rsidR="00453A4A" w:rsidRDefault="00067E44" w:rsidP="00246847">
            <w:r>
              <w:t>none</w:t>
            </w:r>
            <w:bookmarkStart w:id="0" w:name="_GoBack"/>
            <w:bookmarkEnd w:id="0"/>
          </w:p>
          <w:p w:rsidR="00453A4A" w:rsidRDefault="00453A4A" w:rsidP="00246847"/>
          <w:p w:rsidR="00453A4A" w:rsidRDefault="00453A4A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67E44" w:rsidTr="00246847">
        <w:trPr>
          <w:trHeight w:val="1443"/>
        </w:trPr>
        <w:tc>
          <w:tcPr>
            <w:tcW w:w="2533" w:type="dxa"/>
          </w:tcPr>
          <w:p w:rsidR="00067E44" w:rsidRPr="003132FC" w:rsidRDefault="00067E44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067E44" w:rsidRPr="003132FC" w:rsidRDefault="00067E44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67E44" w:rsidRPr="003132FC" w:rsidRDefault="00067E44" w:rsidP="0095715E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453A4A" w:rsidTr="00246847">
        <w:tc>
          <w:tcPr>
            <w:tcW w:w="7597" w:type="dxa"/>
            <w:gridSpan w:val="5"/>
          </w:tcPr>
          <w:p w:rsidR="00453A4A" w:rsidRPr="0080192F" w:rsidRDefault="00453A4A" w:rsidP="00246847">
            <w:r w:rsidRPr="0080192F">
              <w:t>Planning:</w:t>
            </w:r>
            <w:r>
              <w:t xml:space="preserve"> </w:t>
            </w:r>
            <w:r w:rsidR="00254D3C">
              <w:t>Use the number wheel to plan.</w:t>
            </w:r>
          </w:p>
          <w:p w:rsidR="00453A4A" w:rsidRPr="0080192F" w:rsidRDefault="00453A4A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453A4A" w:rsidRDefault="00453A4A" w:rsidP="00246847">
            <w:r>
              <w:t xml:space="preserve">Planning: </w:t>
            </w:r>
            <w:r w:rsidR="00254D3C">
              <w:t>Use the number wheel to plan.</w:t>
            </w:r>
          </w:p>
          <w:p w:rsidR="00453A4A" w:rsidRDefault="00453A4A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53A4A" w:rsidTr="00246847">
        <w:trPr>
          <w:trHeight w:val="318"/>
        </w:trPr>
        <w:tc>
          <w:tcPr>
            <w:tcW w:w="15192" w:type="dxa"/>
            <w:gridSpan w:val="10"/>
          </w:tcPr>
          <w:p w:rsidR="00453A4A" w:rsidRPr="008E2097" w:rsidRDefault="00453A4A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A4A" w:rsidTr="00246847">
        <w:tc>
          <w:tcPr>
            <w:tcW w:w="15192" w:type="dxa"/>
            <w:gridSpan w:val="10"/>
          </w:tcPr>
          <w:p w:rsidR="00453A4A" w:rsidRPr="008E2097" w:rsidRDefault="00453A4A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53A4A" w:rsidTr="00246847">
        <w:tc>
          <w:tcPr>
            <w:tcW w:w="7597" w:type="dxa"/>
            <w:gridSpan w:val="5"/>
          </w:tcPr>
          <w:p w:rsidR="00453A4A" w:rsidRDefault="00453A4A" w:rsidP="00246847">
            <w:r>
              <w:t xml:space="preserve">Recall Time: </w:t>
            </w:r>
            <w:r w:rsidR="00254D3C">
              <w:t>Use a puppet to Recall.</w:t>
            </w:r>
          </w:p>
          <w:p w:rsidR="00453A4A" w:rsidRPr="008E2097" w:rsidRDefault="00453A4A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453A4A" w:rsidRDefault="00453A4A" w:rsidP="00246847">
            <w:r>
              <w:t xml:space="preserve">Recall Time: </w:t>
            </w:r>
          </w:p>
          <w:p w:rsidR="00453A4A" w:rsidRDefault="00453A4A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53A4A" w:rsidTr="00246847">
        <w:tc>
          <w:tcPr>
            <w:tcW w:w="15192" w:type="dxa"/>
            <w:gridSpan w:val="10"/>
          </w:tcPr>
          <w:p w:rsidR="00453A4A" w:rsidRDefault="00453A4A" w:rsidP="00246847">
            <w:r>
              <w:t>Outside Time/Gym:</w:t>
            </w:r>
          </w:p>
          <w:p w:rsidR="00453A4A" w:rsidRPr="008E2097" w:rsidRDefault="00453A4A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A4A" w:rsidTr="00246847">
        <w:trPr>
          <w:trHeight w:val="273"/>
        </w:trPr>
        <w:tc>
          <w:tcPr>
            <w:tcW w:w="15192" w:type="dxa"/>
            <w:gridSpan w:val="10"/>
          </w:tcPr>
          <w:p w:rsidR="00453A4A" w:rsidRPr="008E2097" w:rsidRDefault="00453A4A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A4A" w:rsidTr="00246847">
        <w:tc>
          <w:tcPr>
            <w:tcW w:w="15192" w:type="dxa"/>
            <w:gridSpan w:val="10"/>
          </w:tcPr>
          <w:p w:rsidR="00453A4A" w:rsidRDefault="00453A4A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453A4A" w:rsidRPr="00254D3C" w:rsidRDefault="00254D3C" w:rsidP="00254D3C">
            <w:r>
              <w:t>Scissor skills: Trace and cut out mittens</w:t>
            </w:r>
          </w:p>
          <w:p w:rsidR="00453A4A" w:rsidRPr="008474B8" w:rsidRDefault="00453A4A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53A4A" w:rsidTr="00246847">
        <w:trPr>
          <w:trHeight w:val="318"/>
        </w:trPr>
        <w:tc>
          <w:tcPr>
            <w:tcW w:w="15192" w:type="dxa"/>
            <w:gridSpan w:val="10"/>
          </w:tcPr>
          <w:p w:rsidR="00453A4A" w:rsidRPr="008474B8" w:rsidRDefault="00453A4A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53A4A" w:rsidTr="00246847">
        <w:trPr>
          <w:trHeight w:val="336"/>
        </w:trPr>
        <w:tc>
          <w:tcPr>
            <w:tcW w:w="15192" w:type="dxa"/>
            <w:gridSpan w:val="10"/>
          </w:tcPr>
          <w:p w:rsidR="00453A4A" w:rsidRPr="008474B8" w:rsidRDefault="00453A4A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53A4A" w:rsidTr="00246847">
        <w:trPr>
          <w:trHeight w:val="345"/>
        </w:trPr>
        <w:tc>
          <w:tcPr>
            <w:tcW w:w="15192" w:type="dxa"/>
            <w:gridSpan w:val="10"/>
          </w:tcPr>
          <w:p w:rsidR="00453A4A" w:rsidRDefault="00453A4A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53A4A" w:rsidTr="00246847">
        <w:tc>
          <w:tcPr>
            <w:tcW w:w="15192" w:type="dxa"/>
            <w:gridSpan w:val="10"/>
          </w:tcPr>
          <w:p w:rsidR="00453A4A" w:rsidRDefault="00453A4A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53A4A" w:rsidTr="00246847">
        <w:tc>
          <w:tcPr>
            <w:tcW w:w="15192" w:type="dxa"/>
            <w:gridSpan w:val="10"/>
          </w:tcPr>
          <w:p w:rsidR="00453A4A" w:rsidRDefault="00453A4A" w:rsidP="00246847">
            <w:r>
              <w:t>Dismiss:</w:t>
            </w:r>
          </w:p>
        </w:tc>
      </w:tr>
    </w:tbl>
    <w:p w:rsidR="005169E4" w:rsidRPr="00A825D3" w:rsidRDefault="005169E4" w:rsidP="005169E4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January 22, 2015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say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5169E4" w:rsidTr="00246847">
        <w:tc>
          <w:tcPr>
            <w:tcW w:w="7597" w:type="dxa"/>
            <w:gridSpan w:val="5"/>
          </w:tcPr>
          <w:p w:rsidR="005169E4" w:rsidRDefault="005169E4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Adult at Rug: </w:t>
            </w:r>
            <w:r w:rsidR="00FC7687">
              <w:t>Mrs. Chlesea</w:t>
            </w:r>
          </w:p>
        </w:tc>
      </w:tr>
      <w:tr w:rsidR="005169E4" w:rsidTr="00246847">
        <w:trPr>
          <w:trHeight w:val="354"/>
        </w:trPr>
        <w:tc>
          <w:tcPr>
            <w:tcW w:w="15192" w:type="dxa"/>
            <w:gridSpan w:val="10"/>
          </w:tcPr>
          <w:p w:rsidR="005169E4" w:rsidRDefault="005169E4" w:rsidP="00254D3C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254D3C">
              <w:t>Number of the Day 0</w:t>
            </w:r>
          </w:p>
        </w:tc>
      </w:tr>
      <w:tr w:rsidR="005169E4" w:rsidTr="00246847">
        <w:trPr>
          <w:trHeight w:val="624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Music and Movement Activity: </w:t>
            </w:r>
          </w:p>
          <w:p w:rsidR="005169E4" w:rsidRPr="00285B7A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169E4" w:rsidRPr="0080192F" w:rsidTr="00067E44">
        <w:trPr>
          <w:trHeight w:val="714"/>
        </w:trPr>
        <w:tc>
          <w:tcPr>
            <w:tcW w:w="4248" w:type="dxa"/>
            <w:gridSpan w:val="2"/>
          </w:tcPr>
          <w:p w:rsidR="005169E4" w:rsidRDefault="005169E4" w:rsidP="00246847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5169E4" w:rsidRDefault="005169E4" w:rsidP="00246847">
            <w:r>
              <w:t>Special Notes:</w:t>
            </w:r>
          </w:p>
          <w:p w:rsidR="005169E4" w:rsidRPr="0080192F" w:rsidRDefault="005169E4" w:rsidP="0024684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5169E4" w:rsidRDefault="005169E4" w:rsidP="00246847">
            <w:r>
              <w:t>#2 Leader</w:t>
            </w:r>
          </w:p>
          <w:p w:rsidR="005169E4" w:rsidRPr="007A428C" w:rsidRDefault="00067E44" w:rsidP="00246847">
            <w:proofErr w:type="spellStart"/>
            <w:r>
              <w:t>Nevaeh</w:t>
            </w:r>
            <w:proofErr w:type="spellEnd"/>
          </w:p>
        </w:tc>
        <w:tc>
          <w:tcPr>
            <w:tcW w:w="4140" w:type="dxa"/>
            <w:gridSpan w:val="2"/>
          </w:tcPr>
          <w:p w:rsidR="005169E4" w:rsidRDefault="005169E4" w:rsidP="00246847">
            <w:r>
              <w:t>#3 Lunch /Snack</w:t>
            </w:r>
          </w:p>
          <w:p w:rsidR="005169E4" w:rsidRPr="007A428C" w:rsidRDefault="00067E44" w:rsidP="00067E44">
            <w:r>
              <w:t>Chicken Rings/ Pudding &amp; Graham Crackers</w:t>
            </w:r>
          </w:p>
        </w:tc>
        <w:tc>
          <w:tcPr>
            <w:tcW w:w="3690" w:type="dxa"/>
            <w:gridSpan w:val="3"/>
          </w:tcPr>
          <w:p w:rsidR="005169E4" w:rsidRDefault="005169E4" w:rsidP="00246847">
            <w:r>
              <w:t xml:space="preserve">#4 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5169E4" w:rsidRDefault="005169E4" w:rsidP="00246847">
            <w:r>
              <w:t>#5 Pledge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169E4" w:rsidRPr="00F612FF" w:rsidTr="00246847">
        <w:trPr>
          <w:trHeight w:val="432"/>
        </w:trPr>
        <w:tc>
          <w:tcPr>
            <w:tcW w:w="15192" w:type="dxa"/>
            <w:gridSpan w:val="10"/>
          </w:tcPr>
          <w:p w:rsidR="005169E4" w:rsidRDefault="005169E4" w:rsidP="00246847">
            <w:r>
              <w:t xml:space="preserve">Transition:  </w:t>
            </w:r>
            <w:r w:rsidR="00651964">
              <w:t>Letter Bean Bags then toss the Bean Bag into the box</w:t>
            </w:r>
          </w:p>
          <w:p w:rsidR="005169E4" w:rsidRPr="00F612FF" w:rsidRDefault="005169E4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Pr="0080192F" w:rsidRDefault="005169E4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169E4" w:rsidTr="00246847">
        <w:trPr>
          <w:trHeight w:val="579"/>
        </w:trPr>
        <w:tc>
          <w:tcPr>
            <w:tcW w:w="15192" w:type="dxa"/>
            <w:gridSpan w:val="10"/>
          </w:tcPr>
          <w:p w:rsidR="005169E4" w:rsidRDefault="005169E4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169E4" w:rsidRDefault="005169E4" w:rsidP="00246847">
            <w:r>
              <w:t xml:space="preserve">Gym Time Activity:   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169E4" w:rsidTr="00246847">
        <w:trPr>
          <w:trHeight w:val="1272"/>
        </w:trPr>
        <w:tc>
          <w:tcPr>
            <w:tcW w:w="7597" w:type="dxa"/>
            <w:gridSpan w:val="5"/>
          </w:tcPr>
          <w:p w:rsidR="005169E4" w:rsidRDefault="005169E4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04B09">
              <w:t>Exercise Count to 15</w:t>
            </w:r>
          </w:p>
          <w:p w:rsidR="005169E4" w:rsidRDefault="005169E4" w:rsidP="00246847">
            <w:r>
              <w:t xml:space="preserve">Materials: </w:t>
            </w:r>
          </w:p>
          <w:p w:rsidR="005169E4" w:rsidRDefault="005169E4" w:rsidP="00246847"/>
          <w:p w:rsidR="005169E4" w:rsidRDefault="005169E4" w:rsidP="00246847"/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04B09">
              <w:t>Exercise Count to 15</w:t>
            </w:r>
          </w:p>
          <w:p w:rsidR="005169E4" w:rsidRDefault="005169E4" w:rsidP="00246847">
            <w:r>
              <w:t>Materials:</w:t>
            </w:r>
          </w:p>
          <w:p w:rsidR="005169E4" w:rsidRDefault="005169E4" w:rsidP="00246847"/>
          <w:p w:rsidR="005169E4" w:rsidRDefault="005169E4" w:rsidP="00246847"/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67E44" w:rsidTr="00246847">
        <w:trPr>
          <w:trHeight w:val="1443"/>
        </w:trPr>
        <w:tc>
          <w:tcPr>
            <w:tcW w:w="2533" w:type="dxa"/>
          </w:tcPr>
          <w:p w:rsidR="00067E44" w:rsidRPr="003132FC" w:rsidRDefault="00067E44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67E44" w:rsidRPr="001B036F" w:rsidRDefault="00067E44" w:rsidP="0095715E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rote count objects by saying number is random order; recount from the beginning when asked how many; use general words rather than words that compare quantity; add to or take away from a set without understanding that the quantity of objects changes.</w:t>
            </w:r>
          </w:p>
        </w:tc>
        <w:tc>
          <w:tcPr>
            <w:tcW w:w="2534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67E44" w:rsidRPr="001B036F" w:rsidRDefault="00067E44" w:rsidP="00957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up to 10 objects, but may double count or skip numbers; say a different number than the last one counted when saying “how many”; count or eyeball 2 sets of objects and say which one has more/fewer/ the same.</w:t>
            </w:r>
          </w:p>
        </w:tc>
        <w:tc>
          <w:tcPr>
            <w:tcW w:w="2530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67E44" w:rsidRPr="001B036F" w:rsidRDefault="00067E44" w:rsidP="0095715E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count objects accurately; say the last number of objects counted tells how many;</w:t>
            </w:r>
            <w:r>
              <w:rPr>
                <w:sz w:val="16"/>
                <w:szCs w:val="16"/>
              </w:rPr>
              <w:t xml:space="preserve"> count or eyeball 2 sets of object sand say by how many one is more or less than the other; perform simple addition and subtraction, using objects or doing it in their head.</w:t>
            </w:r>
          </w:p>
        </w:tc>
        <w:tc>
          <w:tcPr>
            <w:tcW w:w="2532" w:type="dxa"/>
            <w:gridSpan w:val="2"/>
          </w:tcPr>
          <w:p w:rsidR="00067E44" w:rsidRPr="003132FC" w:rsidRDefault="00067E44" w:rsidP="0095715E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067E44" w:rsidRPr="001B036F" w:rsidRDefault="00067E44" w:rsidP="0095715E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rote count objects by saying number is random order; recount from the beginning when asked how many; use general words rather than words that compare quantity; add to or take away from a set without understanding that the quantity of objects changes.</w:t>
            </w:r>
          </w:p>
        </w:tc>
        <w:tc>
          <w:tcPr>
            <w:tcW w:w="2533" w:type="dxa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067E44" w:rsidRPr="001B036F" w:rsidRDefault="00067E44" w:rsidP="00957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up to 10 objects, but may double count or skip numbers; say a different number than the last one counted when saying “how many”; count or eyeball 2 sets of objects and say which one has more/fewer/ the same.</w:t>
            </w:r>
          </w:p>
        </w:tc>
        <w:tc>
          <w:tcPr>
            <w:tcW w:w="2530" w:type="dxa"/>
            <w:gridSpan w:val="2"/>
          </w:tcPr>
          <w:p w:rsidR="00067E44" w:rsidRPr="003132FC" w:rsidRDefault="00067E44" w:rsidP="0095715E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067E44" w:rsidRPr="001B036F" w:rsidRDefault="00067E44" w:rsidP="0095715E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count objects accurately; say the last number of objects counted tells how many;</w:t>
            </w:r>
            <w:r>
              <w:rPr>
                <w:sz w:val="16"/>
                <w:szCs w:val="16"/>
              </w:rPr>
              <w:t xml:space="preserve"> count or eyeball 2 sets of object sand say by how many one is more or less than the other; perform simple addition and subtraction, using objects or doing it in their head.</w:t>
            </w:r>
          </w:p>
        </w:tc>
      </w:tr>
      <w:tr w:rsidR="005169E4" w:rsidTr="00246847">
        <w:tc>
          <w:tcPr>
            <w:tcW w:w="7597" w:type="dxa"/>
            <w:gridSpan w:val="5"/>
          </w:tcPr>
          <w:p w:rsidR="005169E4" w:rsidRPr="0080192F" w:rsidRDefault="005169E4" w:rsidP="00246847">
            <w:r w:rsidRPr="0080192F">
              <w:t>Planning:</w:t>
            </w:r>
            <w:r>
              <w:t xml:space="preserve"> </w:t>
            </w:r>
            <w:r w:rsidR="00067E44">
              <w:t>Roll the Dice and Find the Number</w:t>
            </w:r>
          </w:p>
          <w:p w:rsidR="005169E4" w:rsidRPr="0080192F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Planning: </w:t>
            </w:r>
            <w:r w:rsidR="00067E44">
              <w:t>Roll the Dice and Find the Number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169E4" w:rsidTr="00246847">
        <w:trPr>
          <w:trHeight w:val="318"/>
        </w:trPr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169E4" w:rsidTr="00246847">
        <w:tc>
          <w:tcPr>
            <w:tcW w:w="7597" w:type="dxa"/>
            <w:gridSpan w:val="5"/>
          </w:tcPr>
          <w:p w:rsidR="005169E4" w:rsidRDefault="005169E4" w:rsidP="00246847">
            <w:r>
              <w:t xml:space="preserve">Recall Time: </w:t>
            </w:r>
            <w:r w:rsidR="00067E44">
              <w:t>Microphones</w:t>
            </w:r>
          </w:p>
          <w:p w:rsidR="005169E4" w:rsidRPr="008E2097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169E4" w:rsidRDefault="005169E4" w:rsidP="00246847">
            <w:r>
              <w:t xml:space="preserve">Recall Time: </w:t>
            </w:r>
            <w:r w:rsidR="00067E44">
              <w:t>Microphones</w:t>
            </w:r>
          </w:p>
          <w:p w:rsidR="005169E4" w:rsidRDefault="005169E4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>Outside Time/Gym:</w:t>
            </w:r>
          </w:p>
          <w:p w:rsidR="005169E4" w:rsidRPr="008E2097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169E4" w:rsidTr="00246847">
        <w:trPr>
          <w:trHeight w:val="273"/>
        </w:trPr>
        <w:tc>
          <w:tcPr>
            <w:tcW w:w="15192" w:type="dxa"/>
            <w:gridSpan w:val="10"/>
          </w:tcPr>
          <w:p w:rsidR="005169E4" w:rsidRPr="008E2097" w:rsidRDefault="005169E4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5169E4" w:rsidRDefault="00067E44" w:rsidP="00246847">
            <w:r>
              <w:t>Play dough</w:t>
            </w:r>
          </w:p>
          <w:p w:rsidR="005169E4" w:rsidRPr="008474B8" w:rsidRDefault="005169E4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169E4" w:rsidTr="00246847">
        <w:trPr>
          <w:trHeight w:val="318"/>
        </w:trPr>
        <w:tc>
          <w:tcPr>
            <w:tcW w:w="15192" w:type="dxa"/>
            <w:gridSpan w:val="10"/>
          </w:tcPr>
          <w:p w:rsidR="005169E4" w:rsidRPr="008474B8" w:rsidRDefault="005169E4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169E4" w:rsidTr="00246847">
        <w:trPr>
          <w:trHeight w:val="336"/>
        </w:trPr>
        <w:tc>
          <w:tcPr>
            <w:tcW w:w="15192" w:type="dxa"/>
            <w:gridSpan w:val="10"/>
          </w:tcPr>
          <w:p w:rsidR="005169E4" w:rsidRPr="008474B8" w:rsidRDefault="005169E4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169E4" w:rsidTr="00246847">
        <w:trPr>
          <w:trHeight w:val="345"/>
        </w:trPr>
        <w:tc>
          <w:tcPr>
            <w:tcW w:w="15192" w:type="dxa"/>
            <w:gridSpan w:val="10"/>
          </w:tcPr>
          <w:p w:rsidR="005169E4" w:rsidRDefault="005169E4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169E4" w:rsidTr="00246847">
        <w:tc>
          <w:tcPr>
            <w:tcW w:w="15192" w:type="dxa"/>
            <w:gridSpan w:val="10"/>
          </w:tcPr>
          <w:p w:rsidR="005169E4" w:rsidRDefault="005169E4" w:rsidP="00246847">
            <w:r>
              <w:t>Dismiss:</w:t>
            </w:r>
          </w:p>
        </w:tc>
      </w:tr>
    </w:tbl>
    <w:p w:rsidR="006B66A6" w:rsidRDefault="006B66A6"/>
    <w:sectPr w:rsidR="006B66A6" w:rsidSect="005169E4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4"/>
    <w:rsid w:val="00067E44"/>
    <w:rsid w:val="00254D3C"/>
    <w:rsid w:val="00453A4A"/>
    <w:rsid w:val="005169E4"/>
    <w:rsid w:val="00651964"/>
    <w:rsid w:val="006B66A6"/>
    <w:rsid w:val="00804B09"/>
    <w:rsid w:val="00A22D8F"/>
    <w:rsid w:val="00D1493A"/>
    <w:rsid w:val="00D23DC4"/>
    <w:rsid w:val="00DA0A27"/>
    <w:rsid w:val="00DA7E96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2015-01-12T18:13:00Z</dcterms:created>
  <dcterms:modified xsi:type="dcterms:W3CDTF">2015-01-20T19:17:00Z</dcterms:modified>
</cp:coreProperties>
</file>