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71" w:rsidRPr="00A825D3" w:rsidRDefault="00C02371" w:rsidP="00C02371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April 27,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sort by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596"/>
        <w:gridCol w:w="906"/>
        <w:gridCol w:w="705"/>
        <w:gridCol w:w="1793"/>
        <w:gridCol w:w="2283"/>
        <w:gridCol w:w="206"/>
        <w:gridCol w:w="2490"/>
        <w:gridCol w:w="924"/>
        <w:gridCol w:w="1568"/>
      </w:tblGrid>
      <w:tr w:rsidR="00C02371" w:rsidTr="00843726">
        <w:tc>
          <w:tcPr>
            <w:tcW w:w="7495" w:type="dxa"/>
            <w:gridSpan w:val="5"/>
          </w:tcPr>
          <w:p w:rsidR="00C02371" w:rsidRDefault="00C02371" w:rsidP="00843726">
            <w:r>
              <w:t>Adult at Door: Mrs. Z</w:t>
            </w:r>
          </w:p>
        </w:tc>
        <w:tc>
          <w:tcPr>
            <w:tcW w:w="7471" w:type="dxa"/>
            <w:gridSpan w:val="5"/>
          </w:tcPr>
          <w:p w:rsidR="00C02371" w:rsidRDefault="00C02371" w:rsidP="00843726">
            <w:r>
              <w:t>Adult at Rug: Mrs. Chelsea</w:t>
            </w:r>
          </w:p>
        </w:tc>
      </w:tr>
      <w:tr w:rsidR="00C02371" w:rsidTr="00843726">
        <w:trPr>
          <w:trHeight w:val="354"/>
        </w:trPr>
        <w:tc>
          <w:tcPr>
            <w:tcW w:w="14966" w:type="dxa"/>
            <w:gridSpan w:val="10"/>
          </w:tcPr>
          <w:p w:rsidR="00C02371" w:rsidRPr="00695EB4" w:rsidRDefault="00C02371" w:rsidP="00843726">
            <w:r>
              <w:rPr>
                <w:u w:val="single"/>
              </w:rPr>
              <w:t>Sign In Activity:</w:t>
            </w:r>
            <w:r>
              <w:t xml:space="preserve"> sign on dry erase boards and pizza maker flannel boards </w:t>
            </w:r>
          </w:p>
        </w:tc>
      </w:tr>
      <w:tr w:rsidR="00C02371" w:rsidTr="00843726">
        <w:trPr>
          <w:trHeight w:val="624"/>
        </w:trPr>
        <w:tc>
          <w:tcPr>
            <w:tcW w:w="14966" w:type="dxa"/>
            <w:gridSpan w:val="10"/>
          </w:tcPr>
          <w:p w:rsidR="00C02371" w:rsidRDefault="00C02371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02371" w:rsidRDefault="00C02371" w:rsidP="00843726">
            <w:r>
              <w:t xml:space="preserve">Music and Movement Activity:  </w:t>
            </w:r>
          </w:p>
          <w:p w:rsidR="00C02371" w:rsidRPr="00615E5A" w:rsidRDefault="00C02371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02371" w:rsidRPr="0080192F" w:rsidTr="00843726">
        <w:trPr>
          <w:trHeight w:val="828"/>
        </w:trPr>
        <w:tc>
          <w:tcPr>
            <w:tcW w:w="4091" w:type="dxa"/>
            <w:gridSpan w:val="2"/>
          </w:tcPr>
          <w:p w:rsidR="00C02371" w:rsidRDefault="00C02371" w:rsidP="00843726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C02371" w:rsidRDefault="00B2295A" w:rsidP="00843726">
            <w:pPr>
              <w:tabs>
                <w:tab w:val="center" w:pos="1937"/>
              </w:tabs>
            </w:pPr>
            <w:r>
              <w:t xml:space="preserve">Special Notes: </w:t>
            </w:r>
            <w:r w:rsidRPr="002F3BAF">
              <w:rPr>
                <w:b/>
                <w:color w:val="0070C0"/>
              </w:rPr>
              <w:t>Vision and Hearing Test</w:t>
            </w:r>
            <w:r w:rsidRPr="002F3BAF">
              <w:rPr>
                <w:color w:val="0070C0"/>
              </w:rPr>
              <w:t xml:space="preserve"> </w:t>
            </w:r>
          </w:p>
          <w:p w:rsidR="00C02371" w:rsidRPr="0080192F" w:rsidRDefault="00C02371" w:rsidP="00843726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2"/>
          </w:tcPr>
          <w:p w:rsidR="00C02371" w:rsidRDefault="00C02371" w:rsidP="00843726">
            <w:r>
              <w:t>#2 Leader</w:t>
            </w:r>
          </w:p>
          <w:p w:rsidR="00C02371" w:rsidRPr="005778E2" w:rsidRDefault="00B2295A" w:rsidP="00843726">
            <w:r>
              <w:t>Nevaeh</w:t>
            </w:r>
          </w:p>
        </w:tc>
        <w:tc>
          <w:tcPr>
            <w:tcW w:w="4076" w:type="dxa"/>
            <w:gridSpan w:val="2"/>
          </w:tcPr>
          <w:p w:rsidR="00C02371" w:rsidRDefault="00C02371" w:rsidP="00843726">
            <w:r>
              <w:t>#3 Lunch /Snack</w:t>
            </w:r>
          </w:p>
          <w:p w:rsidR="00C02371" w:rsidRPr="005778E2" w:rsidRDefault="00B2295A" w:rsidP="00843726">
            <w:r>
              <w:t>Cheese French Bread/Apple Sauce</w:t>
            </w:r>
          </w:p>
        </w:tc>
        <w:tc>
          <w:tcPr>
            <w:tcW w:w="3620" w:type="dxa"/>
            <w:gridSpan w:val="3"/>
          </w:tcPr>
          <w:p w:rsidR="00C02371" w:rsidRDefault="00C02371" w:rsidP="00843726">
            <w:r>
              <w:t xml:space="preserve">#4 </w:t>
            </w:r>
          </w:p>
          <w:p w:rsidR="00C02371" w:rsidRPr="002F3BAF" w:rsidRDefault="00B2295A" w:rsidP="00843726">
            <w:pPr>
              <w:rPr>
                <w:b/>
                <w:szCs w:val="16"/>
              </w:rPr>
            </w:pPr>
            <w:r w:rsidRPr="002F3BAF">
              <w:rPr>
                <w:b/>
                <w:color w:val="0070C0"/>
                <w:szCs w:val="16"/>
              </w:rPr>
              <w:t>Vision/ Hearing Test Today</w:t>
            </w:r>
          </w:p>
        </w:tc>
        <w:tc>
          <w:tcPr>
            <w:tcW w:w="1568" w:type="dxa"/>
          </w:tcPr>
          <w:p w:rsidR="00C02371" w:rsidRDefault="00C02371" w:rsidP="00843726">
            <w:r>
              <w:t>#5 Pledge</w:t>
            </w:r>
          </w:p>
          <w:p w:rsidR="00C02371" w:rsidRPr="0080192F" w:rsidRDefault="00C02371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C02371" w:rsidRPr="00F612FF" w:rsidTr="00843726">
        <w:trPr>
          <w:trHeight w:val="432"/>
        </w:trPr>
        <w:tc>
          <w:tcPr>
            <w:tcW w:w="14966" w:type="dxa"/>
            <w:gridSpan w:val="10"/>
          </w:tcPr>
          <w:p w:rsidR="00C02371" w:rsidRDefault="00C02371" w:rsidP="00843726">
            <w:r>
              <w:t>Transition: Hand each child a shape, ask children holding a specific shape to jump 5 times.</w:t>
            </w:r>
          </w:p>
          <w:p w:rsidR="00C02371" w:rsidRPr="00F612FF" w:rsidRDefault="00C02371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Pr="0080192F" w:rsidRDefault="00C02371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02371" w:rsidTr="00843726">
        <w:trPr>
          <w:trHeight w:val="579"/>
        </w:trPr>
        <w:tc>
          <w:tcPr>
            <w:tcW w:w="14966" w:type="dxa"/>
            <w:gridSpan w:val="10"/>
          </w:tcPr>
          <w:p w:rsidR="00C02371" w:rsidRDefault="00C02371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02371" w:rsidRDefault="00C02371" w:rsidP="00843726">
            <w:r>
              <w:t>Gym Time Activity: T-ball</w:t>
            </w:r>
          </w:p>
          <w:p w:rsidR="00C02371" w:rsidRDefault="00C02371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02371" w:rsidTr="00843726">
        <w:trPr>
          <w:trHeight w:val="552"/>
        </w:trPr>
        <w:tc>
          <w:tcPr>
            <w:tcW w:w="7495" w:type="dxa"/>
            <w:gridSpan w:val="5"/>
          </w:tcPr>
          <w:p w:rsidR="00C02371" w:rsidRDefault="00C02371" w:rsidP="00843726">
            <w:r w:rsidRPr="00DA6A9B">
              <w:rPr>
                <w:u w:val="single"/>
              </w:rPr>
              <w:t>Small Group</w:t>
            </w:r>
            <w:r>
              <w:t>: Sorting cotton balls into containers by size</w:t>
            </w:r>
          </w:p>
          <w:p w:rsidR="00C02371" w:rsidRDefault="00C02371" w:rsidP="00843726">
            <w:r>
              <w:t>Materials: 3 containers labeled small, medium and large, tongs, and cotton balls.</w:t>
            </w:r>
          </w:p>
          <w:p w:rsidR="00C02371" w:rsidRDefault="00C02371" w:rsidP="00843726"/>
          <w:p w:rsidR="00B2295A" w:rsidRDefault="00B2295A" w:rsidP="00843726"/>
          <w:p w:rsidR="00C02371" w:rsidRPr="00E839BD" w:rsidRDefault="00C02371" w:rsidP="00843726"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471" w:type="dxa"/>
            <w:gridSpan w:val="5"/>
          </w:tcPr>
          <w:p w:rsidR="00C02371" w:rsidRDefault="00C02371" w:rsidP="00843726">
            <w:r w:rsidRPr="00DA6A9B">
              <w:rPr>
                <w:u w:val="single"/>
              </w:rPr>
              <w:t>Small Group</w:t>
            </w:r>
            <w:r>
              <w:t>: Alphabet memory game</w:t>
            </w:r>
          </w:p>
          <w:p w:rsidR="00C02371" w:rsidRDefault="00C02371" w:rsidP="00843726">
            <w:r>
              <w:t>Materials: Alphabet cards</w:t>
            </w:r>
          </w:p>
          <w:p w:rsidR="00C02371" w:rsidRDefault="00C02371" w:rsidP="00843726"/>
          <w:p w:rsidR="00C02371" w:rsidRDefault="00C02371" w:rsidP="00843726"/>
          <w:p w:rsidR="00C02371" w:rsidRDefault="00C02371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02371" w:rsidTr="00843726">
        <w:trPr>
          <w:trHeight w:val="1443"/>
        </w:trPr>
        <w:tc>
          <w:tcPr>
            <w:tcW w:w="2495" w:type="dxa"/>
          </w:tcPr>
          <w:p w:rsidR="00C02371" w:rsidRPr="003132FC" w:rsidRDefault="00C02371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02" w:type="dxa"/>
            <w:gridSpan w:val="2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498" w:type="dxa"/>
            <w:gridSpan w:val="2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489" w:type="dxa"/>
            <w:gridSpan w:val="2"/>
          </w:tcPr>
          <w:p w:rsidR="00C02371" w:rsidRPr="003132FC" w:rsidRDefault="00C02371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490" w:type="dxa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492" w:type="dxa"/>
            <w:gridSpan w:val="2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C02371" w:rsidTr="00843726">
        <w:tc>
          <w:tcPr>
            <w:tcW w:w="7495" w:type="dxa"/>
            <w:gridSpan w:val="5"/>
          </w:tcPr>
          <w:p w:rsidR="00C02371" w:rsidRPr="0080192F" w:rsidRDefault="00C02371" w:rsidP="00843726">
            <w:r w:rsidRPr="0080192F">
              <w:t>Planning:</w:t>
            </w:r>
            <w:r>
              <w:t xml:space="preserve"> Using cell phones children will plan where they want to work. </w:t>
            </w:r>
          </w:p>
          <w:p w:rsidR="00C02371" w:rsidRPr="0080192F" w:rsidRDefault="00C02371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471" w:type="dxa"/>
            <w:gridSpan w:val="5"/>
          </w:tcPr>
          <w:p w:rsidR="00C02371" w:rsidRDefault="00C02371" w:rsidP="00843726">
            <w:r>
              <w:t xml:space="preserve">Planning: Using cell phones children will plan where they want to work. </w:t>
            </w:r>
          </w:p>
          <w:p w:rsidR="00C02371" w:rsidRDefault="00C02371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02371" w:rsidTr="00843726">
        <w:trPr>
          <w:trHeight w:val="318"/>
        </w:trPr>
        <w:tc>
          <w:tcPr>
            <w:tcW w:w="14966" w:type="dxa"/>
            <w:gridSpan w:val="10"/>
          </w:tcPr>
          <w:p w:rsidR="00C02371" w:rsidRPr="008E2097" w:rsidRDefault="00C02371" w:rsidP="00843726">
            <w:pPr>
              <w:rPr>
                <w:sz w:val="16"/>
                <w:szCs w:val="16"/>
              </w:rPr>
            </w:pPr>
            <w:r>
              <w:t xml:space="preserve">Work Time:                               </w:t>
            </w:r>
            <w:r w:rsidR="00B2295A">
              <w:t xml:space="preserve">                                                           </w:t>
            </w:r>
            <w:r>
              <w:t xml:space="preserve">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Pr="008E2097" w:rsidRDefault="00C02371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02371" w:rsidTr="00843726">
        <w:tc>
          <w:tcPr>
            <w:tcW w:w="7495" w:type="dxa"/>
            <w:gridSpan w:val="5"/>
          </w:tcPr>
          <w:p w:rsidR="00C02371" w:rsidRDefault="00C02371" w:rsidP="00843726">
            <w:r>
              <w:t xml:space="preserve">Recall Time:  Have each child journal with dry erase boards. </w:t>
            </w:r>
          </w:p>
          <w:p w:rsidR="00C02371" w:rsidRPr="008E2097" w:rsidRDefault="00C02371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471" w:type="dxa"/>
            <w:gridSpan w:val="5"/>
          </w:tcPr>
          <w:p w:rsidR="00C02371" w:rsidRDefault="00C02371" w:rsidP="00843726">
            <w:r>
              <w:t xml:space="preserve">Recall Time: Have each child journal with dry erase boards. </w:t>
            </w:r>
          </w:p>
          <w:p w:rsidR="00C02371" w:rsidRDefault="00C02371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Pr="00E839BD" w:rsidRDefault="00C02371" w:rsidP="00843726">
            <w:r>
              <w:t>Outside Time/Gym: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02371" w:rsidTr="00843726">
        <w:trPr>
          <w:trHeight w:val="273"/>
        </w:trPr>
        <w:tc>
          <w:tcPr>
            <w:tcW w:w="14966" w:type="dxa"/>
            <w:gridSpan w:val="10"/>
          </w:tcPr>
          <w:p w:rsidR="00C02371" w:rsidRPr="008E2097" w:rsidRDefault="00C02371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Default="00C02371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B2295A"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B2295A" w:rsidRPr="009814F6" w:rsidRDefault="002F3BAF" w:rsidP="00843726">
            <w:r>
              <w:t>Links and disks</w:t>
            </w:r>
          </w:p>
        </w:tc>
      </w:tr>
      <w:tr w:rsidR="00C02371" w:rsidTr="00843726">
        <w:trPr>
          <w:trHeight w:val="318"/>
        </w:trPr>
        <w:tc>
          <w:tcPr>
            <w:tcW w:w="14966" w:type="dxa"/>
            <w:gridSpan w:val="10"/>
          </w:tcPr>
          <w:p w:rsidR="00C02371" w:rsidRPr="008474B8" w:rsidRDefault="00C02371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02371" w:rsidTr="00843726">
        <w:trPr>
          <w:trHeight w:val="336"/>
        </w:trPr>
        <w:tc>
          <w:tcPr>
            <w:tcW w:w="14966" w:type="dxa"/>
            <w:gridSpan w:val="10"/>
          </w:tcPr>
          <w:p w:rsidR="00C02371" w:rsidRPr="008474B8" w:rsidRDefault="00C02371" w:rsidP="00B2295A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02371" w:rsidTr="00843726">
        <w:trPr>
          <w:trHeight w:val="345"/>
        </w:trPr>
        <w:tc>
          <w:tcPr>
            <w:tcW w:w="14966" w:type="dxa"/>
            <w:gridSpan w:val="10"/>
          </w:tcPr>
          <w:p w:rsidR="00C02371" w:rsidRDefault="00C02371" w:rsidP="00B2295A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Default="00C02371" w:rsidP="00B2295A">
            <w:r>
              <w:t xml:space="preserve">Outside Time: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:rsidR="00C02371" w:rsidRDefault="00C02371" w:rsidP="00C02371">
      <w:pPr>
        <w:spacing w:after="120"/>
        <w:rPr>
          <w:b/>
          <w:u w:val="single"/>
        </w:rPr>
      </w:pPr>
    </w:p>
    <w:p w:rsidR="00C02371" w:rsidRPr="00271015" w:rsidRDefault="00C02371" w:rsidP="00C02371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</w:t>
      </w:r>
      <w:r w:rsidRPr="001A6AC4">
        <w:rPr>
          <w:color w:val="0070C0"/>
        </w:rPr>
        <w:t xml:space="preserve"> </w:t>
      </w:r>
      <w:r>
        <w:rPr>
          <w:color w:val="0070C0"/>
        </w:rPr>
        <w:t xml:space="preserve">April 28, 2015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all 26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1667"/>
        <w:gridCol w:w="818"/>
        <w:gridCol w:w="702"/>
        <w:gridCol w:w="1785"/>
        <w:gridCol w:w="2289"/>
        <w:gridCol w:w="208"/>
        <w:gridCol w:w="2505"/>
        <w:gridCol w:w="927"/>
        <w:gridCol w:w="1574"/>
      </w:tblGrid>
      <w:tr w:rsidR="00C02371" w:rsidTr="00843726">
        <w:tc>
          <w:tcPr>
            <w:tcW w:w="7463" w:type="dxa"/>
            <w:gridSpan w:val="5"/>
          </w:tcPr>
          <w:p w:rsidR="00C02371" w:rsidRDefault="00C02371" w:rsidP="00843726">
            <w:r>
              <w:t>Adult at Door: Mrs. Z</w:t>
            </w:r>
          </w:p>
        </w:tc>
        <w:tc>
          <w:tcPr>
            <w:tcW w:w="7503" w:type="dxa"/>
            <w:gridSpan w:val="5"/>
          </w:tcPr>
          <w:p w:rsidR="00C02371" w:rsidRDefault="00C02371" w:rsidP="00843726">
            <w:r>
              <w:t>Adult at Rug: Mrs. Chelsea</w:t>
            </w:r>
          </w:p>
        </w:tc>
      </w:tr>
      <w:tr w:rsidR="00C02371" w:rsidTr="00843726">
        <w:trPr>
          <w:trHeight w:val="354"/>
        </w:trPr>
        <w:tc>
          <w:tcPr>
            <w:tcW w:w="14966" w:type="dxa"/>
            <w:gridSpan w:val="10"/>
          </w:tcPr>
          <w:p w:rsidR="00C02371" w:rsidRDefault="00C02371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Counting 30 and puzzles</w:t>
            </w:r>
          </w:p>
        </w:tc>
      </w:tr>
      <w:tr w:rsidR="00C02371" w:rsidTr="00843726">
        <w:trPr>
          <w:trHeight w:val="624"/>
        </w:trPr>
        <w:tc>
          <w:tcPr>
            <w:tcW w:w="14966" w:type="dxa"/>
            <w:gridSpan w:val="10"/>
          </w:tcPr>
          <w:p w:rsidR="00C02371" w:rsidRDefault="00C02371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02371" w:rsidRDefault="00C02371" w:rsidP="00843726">
            <w:r>
              <w:t xml:space="preserve">Music and Movement Activity:  </w:t>
            </w:r>
          </w:p>
          <w:p w:rsidR="00C02371" w:rsidRPr="00285B7A" w:rsidRDefault="00C02371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02371" w:rsidRPr="0080192F" w:rsidTr="004E13C7">
        <w:trPr>
          <w:trHeight w:val="828"/>
        </w:trPr>
        <w:tc>
          <w:tcPr>
            <w:tcW w:w="4158" w:type="dxa"/>
            <w:gridSpan w:val="2"/>
          </w:tcPr>
          <w:p w:rsidR="00C02371" w:rsidRDefault="00C02371" w:rsidP="00843726">
            <w:r w:rsidRPr="00F612FF">
              <w:rPr>
                <w:u w:val="single"/>
              </w:rPr>
              <w:t>Greeting Time</w:t>
            </w:r>
            <w:r>
              <w:t xml:space="preserve">: Child Messages:  #1 </w:t>
            </w:r>
            <w:r w:rsidR="004E13C7">
              <w:t>T</w:t>
            </w:r>
            <w:r>
              <w:t>uesday</w:t>
            </w:r>
          </w:p>
          <w:p w:rsidR="00C02371" w:rsidRDefault="00C02371" w:rsidP="00843726">
            <w:r>
              <w:t>Special Notes:</w:t>
            </w:r>
          </w:p>
          <w:p w:rsidR="00C02371" w:rsidRPr="0080192F" w:rsidRDefault="00C02371" w:rsidP="0084372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2"/>
          </w:tcPr>
          <w:p w:rsidR="00C02371" w:rsidRDefault="00C02371" w:rsidP="00843726">
            <w:r>
              <w:t>#2 Leader</w:t>
            </w:r>
          </w:p>
          <w:p w:rsidR="00C02371" w:rsidRPr="007A428C" w:rsidRDefault="00B2295A" w:rsidP="00843726">
            <w:r>
              <w:t>Ellie</w:t>
            </w:r>
          </w:p>
        </w:tc>
        <w:tc>
          <w:tcPr>
            <w:tcW w:w="4074" w:type="dxa"/>
            <w:gridSpan w:val="2"/>
          </w:tcPr>
          <w:p w:rsidR="00C02371" w:rsidRDefault="00C02371" w:rsidP="00843726">
            <w:r>
              <w:t>#3 Lunch /Snack</w:t>
            </w:r>
          </w:p>
          <w:p w:rsidR="00C02371" w:rsidRPr="007A428C" w:rsidRDefault="00B2295A" w:rsidP="00843726">
            <w:r>
              <w:t>Goulash/ Chips &amp; Salsa</w:t>
            </w:r>
          </w:p>
        </w:tc>
        <w:tc>
          <w:tcPr>
            <w:tcW w:w="3640" w:type="dxa"/>
            <w:gridSpan w:val="3"/>
          </w:tcPr>
          <w:p w:rsidR="00C02371" w:rsidRDefault="00C02371" w:rsidP="00843726">
            <w:r>
              <w:t xml:space="preserve">#4 </w:t>
            </w:r>
          </w:p>
          <w:p w:rsidR="00C02371" w:rsidRPr="0080192F" w:rsidRDefault="00C02371" w:rsidP="008437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C02371" w:rsidRDefault="00C02371" w:rsidP="00843726">
            <w:r>
              <w:t>#5 Pledge</w:t>
            </w:r>
          </w:p>
          <w:p w:rsidR="00C02371" w:rsidRPr="0080192F" w:rsidRDefault="00C02371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C02371" w:rsidRPr="00F612FF" w:rsidTr="00843726">
        <w:trPr>
          <w:trHeight w:val="432"/>
        </w:trPr>
        <w:tc>
          <w:tcPr>
            <w:tcW w:w="14966" w:type="dxa"/>
            <w:gridSpan w:val="10"/>
          </w:tcPr>
          <w:p w:rsidR="00C02371" w:rsidRDefault="00C02371" w:rsidP="00843726">
            <w:r>
              <w:t>Transition:  last name fly swatter swat</w:t>
            </w:r>
          </w:p>
          <w:p w:rsidR="00C02371" w:rsidRPr="00F612FF" w:rsidRDefault="00C02371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Pr="0080192F" w:rsidRDefault="00C02371" w:rsidP="00B2295A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02371" w:rsidTr="00843726">
        <w:trPr>
          <w:trHeight w:val="579"/>
        </w:trPr>
        <w:tc>
          <w:tcPr>
            <w:tcW w:w="14966" w:type="dxa"/>
            <w:gridSpan w:val="10"/>
          </w:tcPr>
          <w:p w:rsidR="00C02371" w:rsidRDefault="00C02371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02371" w:rsidRDefault="00C02371" w:rsidP="00843726">
            <w:r>
              <w:t>Gym Time Activity:  Catch with rubber balls</w:t>
            </w:r>
          </w:p>
          <w:p w:rsidR="00C02371" w:rsidRDefault="00C02371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02371" w:rsidTr="00B2295A">
        <w:trPr>
          <w:trHeight w:val="1056"/>
        </w:trPr>
        <w:tc>
          <w:tcPr>
            <w:tcW w:w="7463" w:type="dxa"/>
            <w:gridSpan w:val="5"/>
          </w:tcPr>
          <w:p w:rsidR="00C02371" w:rsidRDefault="00C02371" w:rsidP="00843726">
            <w:r w:rsidRPr="00DA6A9B">
              <w:rPr>
                <w:u w:val="single"/>
              </w:rPr>
              <w:t>Small Group</w:t>
            </w:r>
            <w:r>
              <w:t>: Alphabet Memory Game</w:t>
            </w:r>
          </w:p>
          <w:p w:rsidR="00C02371" w:rsidRPr="000A3405" w:rsidRDefault="00C02371" w:rsidP="00843726">
            <w:r>
              <w:t>Materials: Alphabet cards</w:t>
            </w:r>
          </w:p>
          <w:p w:rsidR="00C02371" w:rsidRDefault="00C02371" w:rsidP="00843726"/>
          <w:p w:rsidR="00C02371" w:rsidRPr="0080192F" w:rsidRDefault="00C02371" w:rsidP="00843726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03" w:type="dxa"/>
            <w:gridSpan w:val="5"/>
          </w:tcPr>
          <w:p w:rsidR="00C02371" w:rsidRDefault="00C02371" w:rsidP="00843726">
            <w:r>
              <w:rPr>
                <w:u w:val="single"/>
              </w:rPr>
              <w:t>Small Group:</w:t>
            </w:r>
            <w:r>
              <w:t xml:space="preserve"> Sorting cotton balls into containers by size</w:t>
            </w:r>
          </w:p>
          <w:p w:rsidR="00C02371" w:rsidRDefault="00C02371" w:rsidP="00843726">
            <w:r>
              <w:t>Materials: 3 containers labeled small, medium and large, tongs, and cotton balls.</w:t>
            </w:r>
          </w:p>
          <w:p w:rsidR="00C02371" w:rsidRDefault="00C02371" w:rsidP="00843726"/>
          <w:p w:rsidR="00C02371" w:rsidRDefault="00C02371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02371" w:rsidTr="00843726">
        <w:trPr>
          <w:trHeight w:val="1443"/>
        </w:trPr>
        <w:tc>
          <w:tcPr>
            <w:tcW w:w="2491" w:type="dxa"/>
          </w:tcPr>
          <w:p w:rsidR="00C02371" w:rsidRPr="003132FC" w:rsidRDefault="00C02371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485" w:type="dxa"/>
            <w:gridSpan w:val="2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487" w:type="dxa"/>
            <w:gridSpan w:val="2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497" w:type="dxa"/>
            <w:gridSpan w:val="2"/>
          </w:tcPr>
          <w:p w:rsidR="00C02371" w:rsidRPr="003132FC" w:rsidRDefault="00C02371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05" w:type="dxa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01" w:type="dxa"/>
            <w:gridSpan w:val="2"/>
          </w:tcPr>
          <w:p w:rsidR="00C02371" w:rsidRPr="003132FC" w:rsidRDefault="00C02371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02371" w:rsidRPr="003132FC" w:rsidRDefault="00C02371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</w:tr>
      <w:tr w:rsidR="00C02371" w:rsidTr="00843726">
        <w:trPr>
          <w:trHeight w:val="345"/>
        </w:trPr>
        <w:tc>
          <w:tcPr>
            <w:tcW w:w="7463" w:type="dxa"/>
            <w:gridSpan w:val="5"/>
          </w:tcPr>
          <w:p w:rsidR="00C02371" w:rsidRPr="0080192F" w:rsidRDefault="00C02371" w:rsidP="00843726">
            <w:r w:rsidRPr="0080192F">
              <w:t>Planning:</w:t>
            </w:r>
            <w:r>
              <w:t xml:space="preserve"> Children will use finger puppets to plan with a partner.</w:t>
            </w:r>
          </w:p>
          <w:p w:rsidR="00C02371" w:rsidRPr="0080192F" w:rsidRDefault="00C02371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03" w:type="dxa"/>
            <w:gridSpan w:val="5"/>
          </w:tcPr>
          <w:p w:rsidR="00C02371" w:rsidRDefault="00C02371" w:rsidP="00843726">
            <w:r>
              <w:t xml:space="preserve">Planning: Children will use finger puppets to plan with a partner. </w:t>
            </w:r>
          </w:p>
          <w:p w:rsidR="00C02371" w:rsidRDefault="00C02371" w:rsidP="00843726">
            <w:pPr>
              <w:tabs>
                <w:tab w:val="left" w:pos="4131"/>
                <w:tab w:val="right" w:pos="7272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#2 Planning, #22 Speaking, #55 Decision Making</w:t>
            </w:r>
          </w:p>
        </w:tc>
      </w:tr>
      <w:tr w:rsidR="00C02371" w:rsidTr="00843726">
        <w:trPr>
          <w:trHeight w:val="318"/>
        </w:trPr>
        <w:tc>
          <w:tcPr>
            <w:tcW w:w="14966" w:type="dxa"/>
            <w:gridSpan w:val="10"/>
          </w:tcPr>
          <w:p w:rsidR="00C02371" w:rsidRPr="008E2097" w:rsidRDefault="00C02371" w:rsidP="00843726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02371" w:rsidTr="00843726">
        <w:trPr>
          <w:trHeight w:val="543"/>
        </w:trPr>
        <w:tc>
          <w:tcPr>
            <w:tcW w:w="14966" w:type="dxa"/>
            <w:gridSpan w:val="10"/>
          </w:tcPr>
          <w:p w:rsidR="00C02371" w:rsidRPr="008E2097" w:rsidRDefault="00C02371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02371" w:rsidTr="00843726">
        <w:trPr>
          <w:trHeight w:val="73"/>
        </w:trPr>
        <w:tc>
          <w:tcPr>
            <w:tcW w:w="7463" w:type="dxa"/>
            <w:gridSpan w:val="5"/>
          </w:tcPr>
          <w:p w:rsidR="00C02371" w:rsidRDefault="00C02371" w:rsidP="00843726">
            <w:r>
              <w:t xml:space="preserve">Recall Time: Children will journal with colored pencils. </w:t>
            </w:r>
          </w:p>
          <w:p w:rsidR="00C02371" w:rsidRPr="008E2097" w:rsidRDefault="00C02371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03" w:type="dxa"/>
            <w:gridSpan w:val="5"/>
          </w:tcPr>
          <w:p w:rsidR="00C02371" w:rsidRDefault="00C02371" w:rsidP="00843726">
            <w:r>
              <w:t xml:space="preserve">Recall Time: Children will journal with colored pencils. </w:t>
            </w:r>
          </w:p>
          <w:p w:rsidR="00C02371" w:rsidRDefault="00C02371" w:rsidP="00843726">
            <w:pPr>
              <w:tabs>
                <w:tab w:val="left" w:pos="1628"/>
                <w:tab w:val="right" w:pos="7379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#6 Reflection, #12 Building Relationships, #22 Speaking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Default="00C02371" w:rsidP="00843726">
            <w:r>
              <w:t>Outside Time/Gym:</w:t>
            </w:r>
          </w:p>
          <w:p w:rsidR="00C02371" w:rsidRPr="008E2097" w:rsidRDefault="00C02371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02371" w:rsidTr="00843726">
        <w:trPr>
          <w:trHeight w:val="273"/>
        </w:trPr>
        <w:tc>
          <w:tcPr>
            <w:tcW w:w="14966" w:type="dxa"/>
            <w:gridSpan w:val="10"/>
          </w:tcPr>
          <w:p w:rsidR="00C02371" w:rsidRPr="008E2097" w:rsidRDefault="00C02371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Default="00C02371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B2295A"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B2295A" w:rsidRPr="004E5588" w:rsidRDefault="002F3BAF" w:rsidP="00843726">
            <w:proofErr w:type="spellStart"/>
            <w:r>
              <w:t>Bendaroos</w:t>
            </w:r>
            <w:proofErr w:type="spellEnd"/>
            <w:r>
              <w:t xml:space="preserve"> and Salt trays</w:t>
            </w:r>
          </w:p>
        </w:tc>
      </w:tr>
      <w:tr w:rsidR="00C02371" w:rsidTr="00843726">
        <w:trPr>
          <w:trHeight w:val="318"/>
        </w:trPr>
        <w:tc>
          <w:tcPr>
            <w:tcW w:w="14966" w:type="dxa"/>
            <w:gridSpan w:val="10"/>
          </w:tcPr>
          <w:p w:rsidR="00C02371" w:rsidRPr="008474B8" w:rsidRDefault="00C02371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02371" w:rsidTr="00843726">
        <w:trPr>
          <w:trHeight w:val="336"/>
        </w:trPr>
        <w:tc>
          <w:tcPr>
            <w:tcW w:w="14966" w:type="dxa"/>
            <w:gridSpan w:val="10"/>
          </w:tcPr>
          <w:p w:rsidR="00C02371" w:rsidRPr="008474B8" w:rsidRDefault="00C02371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02371" w:rsidTr="00843726">
        <w:trPr>
          <w:trHeight w:val="345"/>
        </w:trPr>
        <w:tc>
          <w:tcPr>
            <w:tcW w:w="14966" w:type="dxa"/>
            <w:gridSpan w:val="10"/>
          </w:tcPr>
          <w:p w:rsidR="00C02371" w:rsidRDefault="00C02371" w:rsidP="00B2295A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02371" w:rsidTr="00843726">
        <w:tc>
          <w:tcPr>
            <w:tcW w:w="14966" w:type="dxa"/>
            <w:gridSpan w:val="10"/>
          </w:tcPr>
          <w:p w:rsidR="00C02371" w:rsidRDefault="00C02371" w:rsidP="00843726">
            <w:r>
              <w:t xml:space="preserve">Outside Time: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:rsidR="00B2295A" w:rsidRDefault="00B2295A" w:rsidP="00C02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  <w:rPr>
          <w:b/>
          <w:u w:val="single"/>
        </w:rPr>
      </w:pPr>
    </w:p>
    <w:p w:rsidR="004E13C7" w:rsidRPr="00A825D3" w:rsidRDefault="004E13C7" w:rsidP="004E13C7">
      <w:pPr>
        <w:spacing w:after="120"/>
      </w:pPr>
      <w:r>
        <w:rPr>
          <w:b/>
          <w:u w:val="single"/>
        </w:rPr>
        <w:lastRenderedPageBreak/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 April 29,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     </w:t>
      </w:r>
      <w:r>
        <w:rPr>
          <w:color w:val="FF0000"/>
        </w:rPr>
        <w:t>I can find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4E13C7" w:rsidTr="00843726">
        <w:tc>
          <w:tcPr>
            <w:tcW w:w="7597" w:type="dxa"/>
            <w:gridSpan w:val="5"/>
          </w:tcPr>
          <w:p w:rsidR="004E13C7" w:rsidRDefault="004E13C7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E13C7" w:rsidRDefault="004E13C7" w:rsidP="00843726">
            <w:r>
              <w:t>Adult at Rug: Mrs. Chelsea</w:t>
            </w:r>
          </w:p>
        </w:tc>
      </w:tr>
      <w:tr w:rsidR="004E13C7" w:rsidTr="00843726">
        <w:trPr>
          <w:trHeight w:val="354"/>
        </w:trPr>
        <w:tc>
          <w:tcPr>
            <w:tcW w:w="15192" w:type="dxa"/>
            <w:gridSpan w:val="10"/>
          </w:tcPr>
          <w:p w:rsidR="004E13C7" w:rsidRPr="00695EB4" w:rsidRDefault="004E13C7" w:rsidP="00843726">
            <w:r>
              <w:rPr>
                <w:u w:val="single"/>
              </w:rPr>
              <w:t>Sign In Activity:</w:t>
            </w:r>
            <w:r>
              <w:t xml:space="preserve"> </w:t>
            </w:r>
            <w:r w:rsidR="00060820">
              <w:t>Write your last name one the lined paper.</w:t>
            </w:r>
          </w:p>
        </w:tc>
      </w:tr>
      <w:tr w:rsidR="004E13C7" w:rsidTr="00843726">
        <w:trPr>
          <w:trHeight w:val="624"/>
        </w:trPr>
        <w:tc>
          <w:tcPr>
            <w:tcW w:w="15192" w:type="dxa"/>
            <w:gridSpan w:val="10"/>
          </w:tcPr>
          <w:p w:rsidR="004E13C7" w:rsidRDefault="004E13C7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E13C7" w:rsidRDefault="004E13C7" w:rsidP="00843726">
            <w:r>
              <w:t xml:space="preserve">Music and Movement Activity:  </w:t>
            </w:r>
            <w:r w:rsidR="00481A19">
              <w:t>Student Rolls the dice to pick a song.</w:t>
            </w:r>
          </w:p>
          <w:p w:rsidR="004E13C7" w:rsidRPr="00615E5A" w:rsidRDefault="004E13C7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E13C7" w:rsidRPr="0080192F" w:rsidTr="00843726">
        <w:trPr>
          <w:trHeight w:val="828"/>
        </w:trPr>
        <w:tc>
          <w:tcPr>
            <w:tcW w:w="4158" w:type="dxa"/>
            <w:gridSpan w:val="2"/>
          </w:tcPr>
          <w:p w:rsidR="004E13C7" w:rsidRDefault="004E13C7" w:rsidP="00843726">
            <w:r w:rsidRPr="00F612FF">
              <w:rPr>
                <w:u w:val="single"/>
              </w:rPr>
              <w:t>Greeting Time</w:t>
            </w:r>
            <w:r>
              <w:t>: #1</w:t>
            </w:r>
          </w:p>
          <w:p w:rsidR="004E13C7" w:rsidRPr="00613BCC" w:rsidRDefault="00613BCC" w:rsidP="00843726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Introduce bird nest at work time</w:t>
            </w:r>
          </w:p>
        </w:tc>
        <w:tc>
          <w:tcPr>
            <w:tcW w:w="1620" w:type="dxa"/>
            <w:gridSpan w:val="2"/>
          </w:tcPr>
          <w:p w:rsidR="004E13C7" w:rsidRDefault="004E13C7" w:rsidP="00843726">
            <w:r>
              <w:t>#2 Leader</w:t>
            </w:r>
          </w:p>
          <w:p w:rsidR="004E13C7" w:rsidRPr="005778E2" w:rsidRDefault="004E13C7" w:rsidP="00843726">
            <w:r>
              <w:t>Alexis</w:t>
            </w:r>
          </w:p>
        </w:tc>
        <w:tc>
          <w:tcPr>
            <w:tcW w:w="4140" w:type="dxa"/>
            <w:gridSpan w:val="2"/>
          </w:tcPr>
          <w:p w:rsidR="004E13C7" w:rsidRDefault="004E13C7" w:rsidP="00843726">
            <w:r>
              <w:t>#3 Lunch /Snack</w:t>
            </w:r>
          </w:p>
          <w:p w:rsidR="004E13C7" w:rsidRPr="005778E2" w:rsidRDefault="004E13C7" w:rsidP="00593886">
            <w:r>
              <w:t xml:space="preserve">BBQ Chicken/ </w:t>
            </w:r>
            <w:r w:rsidR="00593886">
              <w:t>Pudding</w:t>
            </w:r>
          </w:p>
        </w:tc>
        <w:tc>
          <w:tcPr>
            <w:tcW w:w="3690" w:type="dxa"/>
            <w:gridSpan w:val="3"/>
          </w:tcPr>
          <w:p w:rsidR="004E13C7" w:rsidRDefault="004E13C7" w:rsidP="00843726">
            <w:r>
              <w:t xml:space="preserve">#4 </w:t>
            </w:r>
          </w:p>
          <w:p w:rsidR="004E13C7" w:rsidRPr="0080192F" w:rsidRDefault="00593886" w:rsidP="00843726">
            <w:pPr>
              <w:rPr>
                <w:sz w:val="16"/>
                <w:szCs w:val="16"/>
              </w:rPr>
            </w:pPr>
            <w:r w:rsidRPr="002F3BAF">
              <w:rPr>
                <w:color w:val="0070C0"/>
                <w:szCs w:val="16"/>
              </w:rPr>
              <w:t>Tomorrow is Children’s Parade; Ask your Parents to walk with us.</w:t>
            </w:r>
          </w:p>
        </w:tc>
        <w:tc>
          <w:tcPr>
            <w:tcW w:w="1584" w:type="dxa"/>
          </w:tcPr>
          <w:p w:rsidR="004E13C7" w:rsidRDefault="004E13C7" w:rsidP="00843726">
            <w:r>
              <w:t>#5 Pledge</w:t>
            </w:r>
          </w:p>
          <w:p w:rsidR="004E13C7" w:rsidRPr="0080192F" w:rsidRDefault="004E13C7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4E13C7" w:rsidRPr="00F612FF" w:rsidTr="00843726">
        <w:trPr>
          <w:trHeight w:val="432"/>
        </w:trPr>
        <w:tc>
          <w:tcPr>
            <w:tcW w:w="15192" w:type="dxa"/>
            <w:gridSpan w:val="10"/>
          </w:tcPr>
          <w:p w:rsidR="004E13C7" w:rsidRDefault="004E13C7" w:rsidP="00843726">
            <w:r>
              <w:t xml:space="preserve">Transition:  </w:t>
            </w:r>
            <w:r w:rsidR="00481A19">
              <w:t>Flash Light Spot and Tell (Use popsicle sticks)</w:t>
            </w:r>
          </w:p>
          <w:p w:rsidR="004E13C7" w:rsidRPr="00F612FF" w:rsidRDefault="004E13C7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E13C7" w:rsidTr="00843726">
        <w:tc>
          <w:tcPr>
            <w:tcW w:w="15192" w:type="dxa"/>
            <w:gridSpan w:val="10"/>
          </w:tcPr>
          <w:p w:rsidR="004E13C7" w:rsidRPr="0080192F" w:rsidRDefault="004E13C7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E13C7" w:rsidTr="00843726">
        <w:trPr>
          <w:trHeight w:val="579"/>
        </w:trPr>
        <w:tc>
          <w:tcPr>
            <w:tcW w:w="15192" w:type="dxa"/>
            <w:gridSpan w:val="10"/>
          </w:tcPr>
          <w:p w:rsidR="004E13C7" w:rsidRDefault="004E13C7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81A19" w:rsidRPr="00481A19" w:rsidRDefault="00481A19" w:rsidP="00481A19">
            <w:pPr>
              <w:rPr>
                <w:szCs w:val="16"/>
              </w:rPr>
            </w:pPr>
            <w:r>
              <w:rPr>
                <w:szCs w:val="16"/>
              </w:rPr>
              <w:t>Parachute</w:t>
            </w:r>
          </w:p>
          <w:p w:rsidR="004E13C7" w:rsidRDefault="004E13C7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E13C7" w:rsidTr="00843726">
        <w:trPr>
          <w:trHeight w:val="552"/>
        </w:trPr>
        <w:tc>
          <w:tcPr>
            <w:tcW w:w="7597" w:type="dxa"/>
            <w:gridSpan w:val="5"/>
          </w:tcPr>
          <w:p w:rsidR="004E13C7" w:rsidRDefault="004E13C7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593886">
              <w:t>Marshmallow Shapes</w:t>
            </w:r>
          </w:p>
          <w:p w:rsidR="004E13C7" w:rsidRDefault="004E13C7" w:rsidP="00843726">
            <w:r>
              <w:t xml:space="preserve">Materials: </w:t>
            </w:r>
          </w:p>
          <w:p w:rsidR="004E13C7" w:rsidRDefault="00593886" w:rsidP="00843726">
            <w:r>
              <w:t>Marshmallows, Toothpicks</w:t>
            </w:r>
          </w:p>
          <w:p w:rsidR="004E13C7" w:rsidRDefault="004E13C7" w:rsidP="00843726"/>
          <w:p w:rsidR="004E13C7" w:rsidRPr="0080192F" w:rsidRDefault="004E13C7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4E13C7" w:rsidRDefault="004E13C7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E42A0E">
              <w:t>Patterns</w:t>
            </w:r>
          </w:p>
          <w:p w:rsidR="004E13C7" w:rsidRDefault="004E13C7" w:rsidP="00843726">
            <w:r>
              <w:t>Materials:</w:t>
            </w:r>
          </w:p>
          <w:p w:rsidR="004E13C7" w:rsidRDefault="00E42A0E" w:rsidP="00843726">
            <w:r>
              <w:t>Play Dough, Pipe Cleaners, Beads</w:t>
            </w:r>
          </w:p>
          <w:p w:rsidR="004E13C7" w:rsidRDefault="004E13C7" w:rsidP="00843726"/>
          <w:p w:rsidR="004E13C7" w:rsidRDefault="004E13C7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E42A0E" w:rsidTr="00843726">
        <w:trPr>
          <w:trHeight w:val="1443"/>
        </w:trPr>
        <w:tc>
          <w:tcPr>
            <w:tcW w:w="2533" w:type="dxa"/>
          </w:tcPr>
          <w:p w:rsidR="00E42A0E" w:rsidRPr="003132FC" w:rsidRDefault="00E42A0E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E42A0E" w:rsidRPr="003132FC" w:rsidRDefault="00E42A0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:rsidR="00E42A0E" w:rsidRPr="003132FC" w:rsidRDefault="00E42A0E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42A0E" w:rsidRPr="003132FC" w:rsidRDefault="00E42A0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E42A0E" w:rsidRPr="003132FC" w:rsidRDefault="00E42A0E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42A0E" w:rsidRPr="003132FC" w:rsidRDefault="00E42A0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:rsidR="00E42A0E" w:rsidRPr="003132FC" w:rsidRDefault="00E42A0E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E42A0E" w:rsidRPr="003132FC" w:rsidRDefault="00E42A0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pattern when it is not, line up objects in no particular order or copy a simple pattern.</w:t>
            </w:r>
          </w:p>
        </w:tc>
        <w:tc>
          <w:tcPr>
            <w:tcW w:w="2533" w:type="dxa"/>
          </w:tcPr>
          <w:p w:rsidR="00E42A0E" w:rsidRPr="003132FC" w:rsidRDefault="00E42A0E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42A0E" w:rsidRPr="003132FC" w:rsidRDefault="00E42A0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 patterns, create or extend a simple pattern (i.e.; ABABAB)</w:t>
            </w:r>
          </w:p>
        </w:tc>
        <w:tc>
          <w:tcPr>
            <w:tcW w:w="2530" w:type="dxa"/>
            <w:gridSpan w:val="2"/>
          </w:tcPr>
          <w:p w:rsidR="00E42A0E" w:rsidRPr="003132FC" w:rsidRDefault="00E42A0E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42A0E" w:rsidRPr="003132FC" w:rsidRDefault="00E42A0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say why something is a pattern, create or extend a complex pattern (i.e., AABBAABB or ABCABC) </w:t>
            </w:r>
          </w:p>
        </w:tc>
      </w:tr>
      <w:tr w:rsidR="004E13C7" w:rsidTr="00843726">
        <w:tc>
          <w:tcPr>
            <w:tcW w:w="7597" w:type="dxa"/>
            <w:gridSpan w:val="5"/>
          </w:tcPr>
          <w:p w:rsidR="004E13C7" w:rsidRPr="0080192F" w:rsidRDefault="004E13C7" w:rsidP="00843726">
            <w:r w:rsidRPr="0080192F">
              <w:t>Planning:</w:t>
            </w:r>
            <w:r>
              <w:t xml:space="preserve"> </w:t>
            </w:r>
            <w:r w:rsidR="00613BCC">
              <w:t>Zoo Phonics Alphabet Bingo Matching</w:t>
            </w:r>
          </w:p>
          <w:p w:rsidR="004E13C7" w:rsidRPr="0080192F" w:rsidRDefault="004E13C7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CE5C10" w:rsidRDefault="004E13C7" w:rsidP="00CE5C10">
            <w:r>
              <w:t xml:space="preserve">Planning: </w:t>
            </w:r>
            <w:r w:rsidR="00CE5C10">
              <w:t>Students glue cut out numbers to the paper and say the numbers.</w:t>
            </w:r>
          </w:p>
          <w:p w:rsidR="004E13C7" w:rsidRDefault="004E13C7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E13C7" w:rsidTr="00843726">
        <w:trPr>
          <w:trHeight w:val="318"/>
        </w:trPr>
        <w:tc>
          <w:tcPr>
            <w:tcW w:w="15192" w:type="dxa"/>
            <w:gridSpan w:val="10"/>
          </w:tcPr>
          <w:p w:rsidR="004E13C7" w:rsidRPr="008E2097" w:rsidRDefault="00613BCC" w:rsidP="00613BCC">
            <w:pPr>
              <w:rPr>
                <w:sz w:val="16"/>
                <w:szCs w:val="16"/>
              </w:rPr>
            </w:pPr>
            <w:r>
              <w:t xml:space="preserve">Work Time: </w:t>
            </w:r>
            <w:r w:rsidRPr="00613BCC">
              <w:rPr>
                <w:color w:val="FF0000"/>
              </w:rPr>
              <w:t>Bird nest and magnifying lens</w:t>
            </w:r>
            <w:r w:rsidR="004E13C7" w:rsidRPr="00613BCC">
              <w:rPr>
                <w:color w:val="FF0000"/>
              </w:rPr>
              <w:t xml:space="preserve">                                                </w:t>
            </w:r>
            <w:r w:rsidR="004E13C7"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E13C7" w:rsidTr="00843726">
        <w:tc>
          <w:tcPr>
            <w:tcW w:w="15192" w:type="dxa"/>
            <w:gridSpan w:val="10"/>
          </w:tcPr>
          <w:p w:rsidR="004E13C7" w:rsidRPr="008E2097" w:rsidRDefault="004E13C7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E13C7" w:rsidTr="00843726">
        <w:tc>
          <w:tcPr>
            <w:tcW w:w="7597" w:type="dxa"/>
            <w:gridSpan w:val="5"/>
          </w:tcPr>
          <w:p w:rsidR="004E13C7" w:rsidRDefault="004E13C7" w:rsidP="00843726">
            <w:r>
              <w:t xml:space="preserve">Recall Time:  </w:t>
            </w:r>
            <w:r w:rsidR="00613BCC">
              <w:t>Journal what you did today with the 3 w’s</w:t>
            </w:r>
          </w:p>
          <w:p w:rsidR="004E13C7" w:rsidRPr="008E2097" w:rsidRDefault="004E13C7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E13C7" w:rsidRDefault="004E13C7" w:rsidP="00CE5C10">
            <w:r>
              <w:t xml:space="preserve">Recall Time: </w:t>
            </w:r>
            <w:r w:rsidR="00CE5C10">
              <w:t xml:space="preserve">Alphabet spinners </w:t>
            </w:r>
            <w:r w:rsidR="00D91B3C">
              <w:t xml:space="preserve">                </w:t>
            </w: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E13C7" w:rsidTr="00843726">
        <w:tc>
          <w:tcPr>
            <w:tcW w:w="15192" w:type="dxa"/>
            <w:gridSpan w:val="10"/>
          </w:tcPr>
          <w:p w:rsidR="004E13C7" w:rsidRDefault="004E13C7" w:rsidP="00843726">
            <w:r>
              <w:t>Outside Time/Gym:</w:t>
            </w:r>
          </w:p>
          <w:p w:rsidR="004E13C7" w:rsidRPr="008E2097" w:rsidRDefault="004E13C7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E13C7" w:rsidTr="00843726">
        <w:trPr>
          <w:trHeight w:val="273"/>
        </w:trPr>
        <w:tc>
          <w:tcPr>
            <w:tcW w:w="15192" w:type="dxa"/>
            <w:gridSpan w:val="10"/>
          </w:tcPr>
          <w:p w:rsidR="004E13C7" w:rsidRPr="008E2097" w:rsidRDefault="004E13C7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E13C7" w:rsidTr="00843726">
        <w:tc>
          <w:tcPr>
            <w:tcW w:w="15192" w:type="dxa"/>
            <w:gridSpan w:val="10"/>
          </w:tcPr>
          <w:p w:rsidR="004E13C7" w:rsidRDefault="004E13C7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4E13C7" w:rsidRPr="002F3BAF" w:rsidRDefault="002F3BAF" w:rsidP="0084372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Bendaroos</w:t>
            </w:r>
            <w:proofErr w:type="spellEnd"/>
            <w:r>
              <w:rPr>
                <w:szCs w:val="16"/>
              </w:rPr>
              <w:t xml:space="preserve"> and Salt Trays</w:t>
            </w:r>
          </w:p>
        </w:tc>
      </w:tr>
      <w:tr w:rsidR="004E13C7" w:rsidTr="00843726">
        <w:trPr>
          <w:trHeight w:val="318"/>
        </w:trPr>
        <w:tc>
          <w:tcPr>
            <w:tcW w:w="15192" w:type="dxa"/>
            <w:gridSpan w:val="10"/>
          </w:tcPr>
          <w:p w:rsidR="004E13C7" w:rsidRPr="008474B8" w:rsidRDefault="004E13C7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E13C7" w:rsidTr="00843726">
        <w:trPr>
          <w:trHeight w:val="336"/>
        </w:trPr>
        <w:tc>
          <w:tcPr>
            <w:tcW w:w="15192" w:type="dxa"/>
            <w:gridSpan w:val="10"/>
          </w:tcPr>
          <w:p w:rsidR="004E13C7" w:rsidRPr="008474B8" w:rsidRDefault="004E13C7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E13C7" w:rsidTr="00843726">
        <w:trPr>
          <w:trHeight w:val="345"/>
        </w:trPr>
        <w:tc>
          <w:tcPr>
            <w:tcW w:w="15192" w:type="dxa"/>
            <w:gridSpan w:val="10"/>
          </w:tcPr>
          <w:p w:rsidR="004E13C7" w:rsidRDefault="004E13C7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E13C7" w:rsidTr="00843726">
        <w:tc>
          <w:tcPr>
            <w:tcW w:w="15192" w:type="dxa"/>
            <w:gridSpan w:val="10"/>
          </w:tcPr>
          <w:p w:rsidR="004E13C7" w:rsidRDefault="004E13C7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E13C7" w:rsidTr="00843726">
        <w:tc>
          <w:tcPr>
            <w:tcW w:w="15192" w:type="dxa"/>
            <w:gridSpan w:val="10"/>
          </w:tcPr>
          <w:p w:rsidR="004E13C7" w:rsidRDefault="004E13C7" w:rsidP="00843726">
            <w:r>
              <w:t>Dismiss:</w:t>
            </w:r>
          </w:p>
        </w:tc>
      </w:tr>
    </w:tbl>
    <w:p w:rsidR="004E13C7" w:rsidRDefault="004E13C7" w:rsidP="004E13C7">
      <w:pPr>
        <w:spacing w:after="120"/>
        <w:rPr>
          <w:b/>
          <w:u w:val="single"/>
        </w:rPr>
      </w:pPr>
    </w:p>
    <w:p w:rsidR="004E13C7" w:rsidRPr="00271015" w:rsidRDefault="004E13C7" w:rsidP="004E13C7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 April 30,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 xml:space="preserve">I </w:t>
      </w:r>
      <w:r>
        <w:rPr>
          <w:color w:val="FF0000"/>
        </w:rPr>
        <w:t>can count to five.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4E13C7" w:rsidTr="00843726">
        <w:tc>
          <w:tcPr>
            <w:tcW w:w="7597" w:type="dxa"/>
            <w:gridSpan w:val="5"/>
          </w:tcPr>
          <w:p w:rsidR="004E13C7" w:rsidRDefault="004E13C7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E13C7" w:rsidRDefault="004E13C7" w:rsidP="00843726">
            <w:r>
              <w:t>Adult at Rug: Mrs. Chelsea</w:t>
            </w:r>
          </w:p>
        </w:tc>
      </w:tr>
      <w:tr w:rsidR="004E13C7" w:rsidTr="00843726">
        <w:trPr>
          <w:trHeight w:val="354"/>
        </w:trPr>
        <w:tc>
          <w:tcPr>
            <w:tcW w:w="15192" w:type="dxa"/>
            <w:gridSpan w:val="10"/>
          </w:tcPr>
          <w:p w:rsidR="004E13C7" w:rsidRDefault="004E13C7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060820">
              <w:t>Write your last name one the lined paper.</w:t>
            </w:r>
          </w:p>
        </w:tc>
      </w:tr>
      <w:tr w:rsidR="004E13C7" w:rsidTr="00843726">
        <w:trPr>
          <w:trHeight w:val="624"/>
        </w:trPr>
        <w:tc>
          <w:tcPr>
            <w:tcW w:w="15192" w:type="dxa"/>
            <w:gridSpan w:val="10"/>
          </w:tcPr>
          <w:p w:rsidR="004E13C7" w:rsidRDefault="004E13C7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E13C7" w:rsidRDefault="004E13C7" w:rsidP="00843726">
            <w:r>
              <w:t xml:space="preserve">Music and Movement Activity:  </w:t>
            </w:r>
            <w:r w:rsidR="00060820">
              <w:t>Student Rolls the dice to pick a song.</w:t>
            </w:r>
          </w:p>
          <w:p w:rsidR="004E13C7" w:rsidRPr="00285B7A" w:rsidRDefault="004E13C7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E13C7" w:rsidRPr="0080192F" w:rsidTr="00843726">
        <w:trPr>
          <w:trHeight w:val="828"/>
        </w:trPr>
        <w:tc>
          <w:tcPr>
            <w:tcW w:w="4158" w:type="dxa"/>
            <w:gridSpan w:val="2"/>
          </w:tcPr>
          <w:p w:rsidR="004E13C7" w:rsidRDefault="004E13C7" w:rsidP="00843726">
            <w:r w:rsidRPr="00F612FF">
              <w:rPr>
                <w:u w:val="single"/>
              </w:rPr>
              <w:t>Greeting Time</w:t>
            </w:r>
            <w:r>
              <w:t xml:space="preserve">: #1 </w:t>
            </w:r>
          </w:p>
          <w:p w:rsidR="004E13C7" w:rsidRDefault="004E13C7" w:rsidP="00843726">
            <w:r>
              <w:t>Special Notes:</w:t>
            </w:r>
            <w:r w:rsidR="002F3BAF" w:rsidRPr="002F3BAF">
              <w:rPr>
                <w:b/>
                <w:color w:val="0070C0"/>
                <w:szCs w:val="16"/>
              </w:rPr>
              <w:t xml:space="preserve"> Children’s Parade Today</w:t>
            </w:r>
          </w:p>
          <w:p w:rsidR="004E13C7" w:rsidRPr="0080192F" w:rsidRDefault="00660B11" w:rsidP="00843726">
            <w:pPr>
              <w:rPr>
                <w:sz w:val="16"/>
                <w:szCs w:val="16"/>
              </w:rPr>
            </w:pPr>
            <w:r>
              <w:rPr>
                <w:color w:val="FF0000"/>
                <w:szCs w:val="16"/>
              </w:rPr>
              <w:t>Introduce bird nest at work time</w:t>
            </w:r>
          </w:p>
        </w:tc>
        <w:tc>
          <w:tcPr>
            <w:tcW w:w="1620" w:type="dxa"/>
            <w:gridSpan w:val="2"/>
          </w:tcPr>
          <w:p w:rsidR="004E13C7" w:rsidRDefault="004E13C7" w:rsidP="00843726">
            <w:r>
              <w:t>#2 Leader</w:t>
            </w:r>
          </w:p>
          <w:p w:rsidR="004E13C7" w:rsidRPr="007A428C" w:rsidRDefault="004E13C7" w:rsidP="00843726">
            <w:r>
              <w:t>Sophia</w:t>
            </w:r>
          </w:p>
        </w:tc>
        <w:tc>
          <w:tcPr>
            <w:tcW w:w="4140" w:type="dxa"/>
            <w:gridSpan w:val="2"/>
          </w:tcPr>
          <w:p w:rsidR="004E13C7" w:rsidRDefault="004E13C7" w:rsidP="00843726">
            <w:r>
              <w:t>#3 Lunch /Snack</w:t>
            </w:r>
          </w:p>
          <w:p w:rsidR="004E13C7" w:rsidRPr="007A428C" w:rsidRDefault="004E13C7" w:rsidP="00593886">
            <w:r>
              <w:t>Waffles &amp; SSG/</w:t>
            </w:r>
            <w:r w:rsidR="00593886">
              <w:t>Cheese &amp; Crackers</w:t>
            </w:r>
          </w:p>
        </w:tc>
        <w:tc>
          <w:tcPr>
            <w:tcW w:w="3690" w:type="dxa"/>
            <w:gridSpan w:val="3"/>
          </w:tcPr>
          <w:p w:rsidR="004E13C7" w:rsidRDefault="004E13C7" w:rsidP="00843726">
            <w:r>
              <w:t xml:space="preserve">#4 </w:t>
            </w:r>
          </w:p>
          <w:p w:rsidR="004E13C7" w:rsidRPr="002F3BAF" w:rsidRDefault="002F3BAF" w:rsidP="002F3BAF">
            <w:pPr>
              <w:rPr>
                <w:b/>
                <w:szCs w:val="16"/>
              </w:rPr>
            </w:pPr>
            <w:r w:rsidRPr="002F3BAF">
              <w:rPr>
                <w:b/>
                <w:color w:val="0070C0"/>
                <w:szCs w:val="16"/>
              </w:rPr>
              <w:t>Children’s Parade Today</w:t>
            </w:r>
          </w:p>
        </w:tc>
        <w:tc>
          <w:tcPr>
            <w:tcW w:w="1584" w:type="dxa"/>
          </w:tcPr>
          <w:p w:rsidR="004E13C7" w:rsidRDefault="004E13C7" w:rsidP="00843726">
            <w:r>
              <w:t>#5 Pledge</w:t>
            </w:r>
          </w:p>
          <w:p w:rsidR="004E13C7" w:rsidRPr="0080192F" w:rsidRDefault="004E13C7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4E13C7" w:rsidRPr="00F612FF" w:rsidTr="00843726">
        <w:trPr>
          <w:trHeight w:val="432"/>
        </w:trPr>
        <w:tc>
          <w:tcPr>
            <w:tcW w:w="15192" w:type="dxa"/>
            <w:gridSpan w:val="10"/>
          </w:tcPr>
          <w:p w:rsidR="004E13C7" w:rsidRDefault="004E13C7" w:rsidP="00843726">
            <w:r>
              <w:t xml:space="preserve">Transition:  </w:t>
            </w:r>
            <w:r w:rsidR="00060820" w:rsidRPr="00060820">
              <w:t>Bubble Gum: Sing “bubble gum, bubble gum in a dish. How many pieces do you wish?” Student says the number then count to it.</w:t>
            </w:r>
          </w:p>
          <w:p w:rsidR="004E13C7" w:rsidRPr="00F612FF" w:rsidRDefault="004E13C7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E13C7" w:rsidTr="00843726">
        <w:tc>
          <w:tcPr>
            <w:tcW w:w="15192" w:type="dxa"/>
            <w:gridSpan w:val="10"/>
          </w:tcPr>
          <w:p w:rsidR="004E13C7" w:rsidRPr="0080192F" w:rsidRDefault="004E13C7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E13C7" w:rsidTr="00843726">
        <w:trPr>
          <w:trHeight w:val="579"/>
        </w:trPr>
        <w:tc>
          <w:tcPr>
            <w:tcW w:w="15192" w:type="dxa"/>
            <w:gridSpan w:val="10"/>
          </w:tcPr>
          <w:p w:rsidR="004E13C7" w:rsidRDefault="004E13C7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E13C7" w:rsidRDefault="004E13C7" w:rsidP="00843726">
            <w:r>
              <w:t xml:space="preserve">Gym Time Activity:   </w:t>
            </w:r>
            <w:r w:rsidR="00C31621">
              <w:t>Practice Graduation Songs</w:t>
            </w:r>
            <w:r>
              <w:t xml:space="preserve">        </w:t>
            </w:r>
          </w:p>
          <w:p w:rsidR="004E13C7" w:rsidRDefault="004E13C7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635D01" w:rsidTr="00843726">
        <w:trPr>
          <w:trHeight w:val="1272"/>
        </w:trPr>
        <w:tc>
          <w:tcPr>
            <w:tcW w:w="7597" w:type="dxa"/>
            <w:gridSpan w:val="5"/>
          </w:tcPr>
          <w:p w:rsidR="00635D01" w:rsidRDefault="00635D01" w:rsidP="00387F18">
            <w:bookmarkStart w:id="0" w:name="_GoBack" w:colFirst="0" w:colLast="2"/>
            <w:r w:rsidRPr="00DA6A9B">
              <w:rPr>
                <w:u w:val="single"/>
              </w:rPr>
              <w:t>Small Group</w:t>
            </w:r>
            <w:r>
              <w:t xml:space="preserve">:  Geometry #23 Shiny shapes </w:t>
            </w:r>
          </w:p>
          <w:p w:rsidR="00635D01" w:rsidRDefault="00635D01" w:rsidP="00387F18">
            <w:r>
              <w:t xml:space="preserve">Materials: </w:t>
            </w:r>
          </w:p>
          <w:p w:rsidR="00635D01" w:rsidRDefault="00635D01" w:rsidP="00387F18">
            <w:r>
              <w:t>tinfoil</w:t>
            </w:r>
          </w:p>
          <w:p w:rsidR="00635D01" w:rsidRDefault="00635D01" w:rsidP="00387F18"/>
          <w:p w:rsidR="00635D01" w:rsidRPr="0080192F" w:rsidRDefault="00635D01" w:rsidP="00387F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635D01" w:rsidRDefault="00635D01" w:rsidP="00387F18">
            <w:r w:rsidRPr="00DA6A9B">
              <w:rPr>
                <w:u w:val="single"/>
              </w:rPr>
              <w:t>Small Group</w:t>
            </w:r>
            <w:r>
              <w:t xml:space="preserve">:  Geometry #23 Shiny shapes </w:t>
            </w:r>
          </w:p>
          <w:p w:rsidR="00635D01" w:rsidRDefault="00635D01" w:rsidP="00387F18">
            <w:r>
              <w:t xml:space="preserve">Materials: </w:t>
            </w:r>
          </w:p>
          <w:p w:rsidR="00635D01" w:rsidRDefault="00635D01" w:rsidP="00387F18">
            <w:r>
              <w:t xml:space="preserve">tinfoil </w:t>
            </w:r>
          </w:p>
          <w:p w:rsidR="00635D01" w:rsidRDefault="00635D01" w:rsidP="00387F18"/>
          <w:p w:rsidR="00635D01" w:rsidRDefault="00635D01" w:rsidP="00387F1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35D01" w:rsidTr="00843726">
        <w:trPr>
          <w:trHeight w:val="1443"/>
        </w:trPr>
        <w:tc>
          <w:tcPr>
            <w:tcW w:w="2533" w:type="dxa"/>
          </w:tcPr>
          <w:p w:rsidR="00635D01" w:rsidRDefault="00635D01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35D01" w:rsidRPr="00260975" w:rsidRDefault="00635D01" w:rsidP="00387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with foil but not mold it or make shapes, say they made a shape but not name it, say what the shape reminds them of, describe what their shape does (rolls, slides)</w:t>
            </w:r>
          </w:p>
        </w:tc>
        <w:tc>
          <w:tcPr>
            <w:tcW w:w="2534" w:type="dxa"/>
            <w:gridSpan w:val="2"/>
          </w:tcPr>
          <w:p w:rsidR="00635D01" w:rsidRDefault="00635D01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35D01" w:rsidRPr="00260975" w:rsidRDefault="00635D01" w:rsidP="00387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mold or wrap a simple shape and name it, describe their actions (I wrapped the edges really flat), say two shapes are the same or different but not how.</w:t>
            </w:r>
          </w:p>
        </w:tc>
        <w:tc>
          <w:tcPr>
            <w:tcW w:w="2530" w:type="dxa"/>
            <w:gridSpan w:val="2"/>
          </w:tcPr>
          <w:p w:rsidR="00635D01" w:rsidRDefault="00635D01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35D01" w:rsidRPr="00260975" w:rsidRDefault="00635D01" w:rsidP="00387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with foil but not mold it or make shapes, say they made a shape but not name it, say what the shape reminds them of, describe what their shape does (rolls, slides)</w:t>
            </w:r>
          </w:p>
        </w:tc>
        <w:tc>
          <w:tcPr>
            <w:tcW w:w="2532" w:type="dxa"/>
            <w:gridSpan w:val="2"/>
          </w:tcPr>
          <w:p w:rsidR="00635D01" w:rsidRDefault="00635D01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35D01" w:rsidRPr="00260975" w:rsidRDefault="00635D01" w:rsidP="00387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mold or wrap a simple shape and name it, describe their actions (I wrapped the edges really flat), say two shapes are the same or different but not how.</w:t>
            </w:r>
          </w:p>
        </w:tc>
        <w:tc>
          <w:tcPr>
            <w:tcW w:w="2533" w:type="dxa"/>
          </w:tcPr>
          <w:p w:rsidR="00635D01" w:rsidRDefault="00635D01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635D01" w:rsidRPr="00260975" w:rsidRDefault="00635D01" w:rsidP="00387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with foil but not mold it or make shapes, say they made a shape but not name it, say what the shape reminds them of, describe what their shape does (rolls, slides)</w:t>
            </w:r>
          </w:p>
        </w:tc>
        <w:tc>
          <w:tcPr>
            <w:tcW w:w="2530" w:type="dxa"/>
            <w:gridSpan w:val="2"/>
          </w:tcPr>
          <w:p w:rsidR="00635D01" w:rsidRDefault="00635D01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635D01" w:rsidRPr="00260975" w:rsidRDefault="00635D01" w:rsidP="00387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mold or wrap a simple shape and name it, describe their actions (I wrapped the edges really flat), say two shapes are the same or different but not how.</w:t>
            </w:r>
          </w:p>
        </w:tc>
      </w:tr>
      <w:bookmarkEnd w:id="0"/>
      <w:tr w:rsidR="00D91B3C" w:rsidTr="00843726">
        <w:tc>
          <w:tcPr>
            <w:tcW w:w="7597" w:type="dxa"/>
            <w:gridSpan w:val="5"/>
          </w:tcPr>
          <w:p w:rsidR="00D91B3C" w:rsidRDefault="00D91B3C" w:rsidP="00D91B3C">
            <w:r w:rsidRPr="0080192F">
              <w:t>Planning:</w:t>
            </w:r>
            <w:r>
              <w:t xml:space="preserve"> Students glue cut out numbers to the paper and say the numbers.</w:t>
            </w:r>
          </w:p>
          <w:p w:rsidR="00D91B3C" w:rsidRPr="0080192F" w:rsidRDefault="00D91B3C" w:rsidP="00D91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D91B3C" w:rsidRDefault="00D91B3C" w:rsidP="00843726">
            <w:r>
              <w:t>Planning: Zoo Phonics Alphabet Bingo Matching</w:t>
            </w:r>
          </w:p>
          <w:p w:rsidR="00D91B3C" w:rsidRDefault="00D91B3C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D91B3C" w:rsidTr="00843726">
        <w:trPr>
          <w:trHeight w:val="318"/>
        </w:trPr>
        <w:tc>
          <w:tcPr>
            <w:tcW w:w="15192" w:type="dxa"/>
            <w:gridSpan w:val="10"/>
          </w:tcPr>
          <w:p w:rsidR="00D91B3C" w:rsidRPr="008E2097" w:rsidRDefault="00D91B3C" w:rsidP="00660B11">
            <w:pPr>
              <w:rPr>
                <w:sz w:val="16"/>
                <w:szCs w:val="16"/>
              </w:rPr>
            </w:pPr>
            <w:r>
              <w:t>Work Time:</w:t>
            </w:r>
            <w:r w:rsidR="00660B11">
              <w:t xml:space="preserve"> </w:t>
            </w:r>
            <w:r w:rsidR="00660B11" w:rsidRPr="00613BCC">
              <w:rPr>
                <w:color w:val="FF0000"/>
              </w:rPr>
              <w:t xml:space="preserve">Bird nest and magnifying lens                          </w:t>
            </w:r>
            <w:r>
              <w:t xml:space="preserve">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D91B3C" w:rsidTr="00843726">
        <w:tc>
          <w:tcPr>
            <w:tcW w:w="15192" w:type="dxa"/>
            <w:gridSpan w:val="10"/>
          </w:tcPr>
          <w:p w:rsidR="00D91B3C" w:rsidRPr="008E2097" w:rsidRDefault="00D91B3C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D91B3C" w:rsidTr="00843726">
        <w:tc>
          <w:tcPr>
            <w:tcW w:w="7597" w:type="dxa"/>
            <w:gridSpan w:val="5"/>
          </w:tcPr>
          <w:p w:rsidR="00D91B3C" w:rsidRPr="0080192F" w:rsidRDefault="00D91B3C" w:rsidP="00D91B3C">
            <w:r>
              <w:t>Recall Time: Alphabet spinners</w:t>
            </w:r>
          </w:p>
          <w:p w:rsidR="00D91B3C" w:rsidRPr="008E2097" w:rsidRDefault="00D91B3C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D91B3C" w:rsidRDefault="00D91B3C" w:rsidP="00843726">
            <w:r>
              <w:t>Recall Time: Journal what you did today with the 3 w’s</w:t>
            </w:r>
          </w:p>
          <w:p w:rsidR="00D91B3C" w:rsidRDefault="00D91B3C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D91B3C" w:rsidTr="00843726">
        <w:tc>
          <w:tcPr>
            <w:tcW w:w="15192" w:type="dxa"/>
            <w:gridSpan w:val="10"/>
          </w:tcPr>
          <w:p w:rsidR="00D91B3C" w:rsidRDefault="00D91B3C" w:rsidP="00843726">
            <w:r>
              <w:t>Outside Time/Gym:</w:t>
            </w:r>
          </w:p>
          <w:p w:rsidR="00D91B3C" w:rsidRPr="008E2097" w:rsidRDefault="00D91B3C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D91B3C" w:rsidTr="00843726">
        <w:trPr>
          <w:trHeight w:val="273"/>
        </w:trPr>
        <w:tc>
          <w:tcPr>
            <w:tcW w:w="15192" w:type="dxa"/>
            <w:gridSpan w:val="10"/>
          </w:tcPr>
          <w:p w:rsidR="00D91B3C" w:rsidRPr="008E2097" w:rsidRDefault="00D91B3C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D91B3C" w:rsidTr="00843726">
        <w:tc>
          <w:tcPr>
            <w:tcW w:w="15192" w:type="dxa"/>
            <w:gridSpan w:val="10"/>
          </w:tcPr>
          <w:p w:rsidR="00D91B3C" w:rsidRDefault="00D91B3C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D91B3C" w:rsidRPr="002F3BAF" w:rsidRDefault="00D91B3C" w:rsidP="00843726">
            <w:pPr>
              <w:rPr>
                <w:b/>
                <w:szCs w:val="16"/>
              </w:rPr>
            </w:pPr>
            <w:r w:rsidRPr="002F3BAF">
              <w:rPr>
                <w:b/>
                <w:color w:val="0070C0"/>
                <w:szCs w:val="16"/>
              </w:rPr>
              <w:t>Children’s Parade leave at 12:20</w:t>
            </w:r>
          </w:p>
        </w:tc>
      </w:tr>
      <w:tr w:rsidR="00D91B3C" w:rsidTr="00843726">
        <w:trPr>
          <w:trHeight w:val="318"/>
        </w:trPr>
        <w:tc>
          <w:tcPr>
            <w:tcW w:w="15192" w:type="dxa"/>
            <w:gridSpan w:val="10"/>
          </w:tcPr>
          <w:p w:rsidR="00D91B3C" w:rsidRPr="008474B8" w:rsidRDefault="00D91B3C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D91B3C" w:rsidTr="00843726">
        <w:trPr>
          <w:trHeight w:val="336"/>
        </w:trPr>
        <w:tc>
          <w:tcPr>
            <w:tcW w:w="15192" w:type="dxa"/>
            <w:gridSpan w:val="10"/>
          </w:tcPr>
          <w:p w:rsidR="00D91B3C" w:rsidRPr="008474B8" w:rsidRDefault="00D91B3C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D91B3C" w:rsidTr="00843726">
        <w:trPr>
          <w:trHeight w:val="345"/>
        </w:trPr>
        <w:tc>
          <w:tcPr>
            <w:tcW w:w="15192" w:type="dxa"/>
            <w:gridSpan w:val="10"/>
          </w:tcPr>
          <w:p w:rsidR="00D91B3C" w:rsidRDefault="00D91B3C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D91B3C" w:rsidTr="00843726">
        <w:tc>
          <w:tcPr>
            <w:tcW w:w="15192" w:type="dxa"/>
            <w:gridSpan w:val="10"/>
          </w:tcPr>
          <w:p w:rsidR="00D91B3C" w:rsidRDefault="00D91B3C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D91B3C" w:rsidTr="00843726">
        <w:tc>
          <w:tcPr>
            <w:tcW w:w="15192" w:type="dxa"/>
            <w:gridSpan w:val="10"/>
          </w:tcPr>
          <w:p w:rsidR="00D91B3C" w:rsidRDefault="00D91B3C" w:rsidP="00843726">
            <w:r>
              <w:t>Dismiss:</w:t>
            </w:r>
          </w:p>
        </w:tc>
      </w:tr>
    </w:tbl>
    <w:p w:rsidR="006B66A6" w:rsidRDefault="006B66A6"/>
    <w:sectPr w:rsidR="006B66A6" w:rsidSect="00C02371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71"/>
    <w:rsid w:val="00060820"/>
    <w:rsid w:val="002F3BAF"/>
    <w:rsid w:val="00481A19"/>
    <w:rsid w:val="004E13C7"/>
    <w:rsid w:val="00593886"/>
    <w:rsid w:val="00613BCC"/>
    <w:rsid w:val="00635D01"/>
    <w:rsid w:val="00660B11"/>
    <w:rsid w:val="006970C3"/>
    <w:rsid w:val="006A34FF"/>
    <w:rsid w:val="006B66A6"/>
    <w:rsid w:val="00893EA7"/>
    <w:rsid w:val="00B2295A"/>
    <w:rsid w:val="00C02371"/>
    <w:rsid w:val="00C31621"/>
    <w:rsid w:val="00CE5C10"/>
    <w:rsid w:val="00D91B3C"/>
    <w:rsid w:val="00DA0A27"/>
    <w:rsid w:val="00DA7E96"/>
    <w:rsid w:val="00E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2015-04-29T18:26:00Z</cp:lastPrinted>
  <dcterms:created xsi:type="dcterms:W3CDTF">2015-04-21T13:46:00Z</dcterms:created>
  <dcterms:modified xsi:type="dcterms:W3CDTF">2015-04-30T13:51:00Z</dcterms:modified>
</cp:coreProperties>
</file>