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16" w:rsidRPr="00A825D3" w:rsidRDefault="00AE1316" w:rsidP="00AE1316">
      <w:pPr>
        <w:spacing w:after="120"/>
      </w:pPr>
      <w:r>
        <w:rPr>
          <w:b/>
          <w:u w:val="single"/>
        </w:rPr>
        <w:t>Date</w:t>
      </w:r>
      <w:r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Monday, April 20, 2015                                     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>
        <w:rPr>
          <w:color w:val="FF0000"/>
        </w:rPr>
        <w:t>I can sort by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1596"/>
        <w:gridCol w:w="906"/>
        <w:gridCol w:w="705"/>
        <w:gridCol w:w="1793"/>
        <w:gridCol w:w="2283"/>
        <w:gridCol w:w="206"/>
        <w:gridCol w:w="2490"/>
        <w:gridCol w:w="924"/>
        <w:gridCol w:w="1568"/>
      </w:tblGrid>
      <w:tr w:rsidR="00AE1316" w:rsidTr="00843726">
        <w:tc>
          <w:tcPr>
            <w:tcW w:w="7495" w:type="dxa"/>
            <w:gridSpan w:val="5"/>
          </w:tcPr>
          <w:p w:rsidR="00AE1316" w:rsidRDefault="00AE1316" w:rsidP="00843726">
            <w:r>
              <w:t>Adult at Door: Mrs. Z</w:t>
            </w:r>
          </w:p>
        </w:tc>
        <w:tc>
          <w:tcPr>
            <w:tcW w:w="7471" w:type="dxa"/>
            <w:gridSpan w:val="5"/>
          </w:tcPr>
          <w:p w:rsidR="00AE1316" w:rsidRDefault="00AE1316" w:rsidP="00843726">
            <w:r>
              <w:t>Adult at Rug: Mrs. Chelsea</w:t>
            </w:r>
          </w:p>
        </w:tc>
      </w:tr>
      <w:tr w:rsidR="00AE1316" w:rsidTr="00843726">
        <w:trPr>
          <w:trHeight w:val="354"/>
        </w:trPr>
        <w:tc>
          <w:tcPr>
            <w:tcW w:w="14966" w:type="dxa"/>
            <w:gridSpan w:val="10"/>
          </w:tcPr>
          <w:p w:rsidR="00AE1316" w:rsidRPr="00695EB4" w:rsidRDefault="00AE1316" w:rsidP="00F867F3">
            <w:r>
              <w:rPr>
                <w:u w:val="single"/>
              </w:rPr>
              <w:t>Sign In Activity:</w:t>
            </w:r>
            <w:r>
              <w:t xml:space="preserve"> </w:t>
            </w:r>
            <w:r w:rsidR="00F867F3">
              <w:t>Happy Birthday Logon Card</w:t>
            </w:r>
          </w:p>
        </w:tc>
      </w:tr>
      <w:tr w:rsidR="00AE1316" w:rsidTr="00843726">
        <w:trPr>
          <w:trHeight w:val="624"/>
        </w:trPr>
        <w:tc>
          <w:tcPr>
            <w:tcW w:w="14966" w:type="dxa"/>
            <w:gridSpan w:val="10"/>
          </w:tcPr>
          <w:p w:rsidR="00AE1316" w:rsidRDefault="00AE1316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E1316" w:rsidRDefault="00AE1316" w:rsidP="00843726">
            <w:r>
              <w:t xml:space="preserve">Music and Movement Activity:  </w:t>
            </w:r>
          </w:p>
          <w:p w:rsidR="00AE1316" w:rsidRPr="00615E5A" w:rsidRDefault="00AE1316" w:rsidP="0084372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AE1316" w:rsidRPr="0080192F" w:rsidTr="00843726">
        <w:trPr>
          <w:trHeight w:val="828"/>
        </w:trPr>
        <w:tc>
          <w:tcPr>
            <w:tcW w:w="4091" w:type="dxa"/>
            <w:gridSpan w:val="2"/>
          </w:tcPr>
          <w:p w:rsidR="00AE1316" w:rsidRDefault="00AE1316" w:rsidP="00843726">
            <w:r w:rsidRPr="00F612FF">
              <w:rPr>
                <w:u w:val="single"/>
              </w:rPr>
              <w:t>Greeting Time</w:t>
            </w:r>
            <w:r>
              <w:t>: Child Messages:  #1 Monday</w:t>
            </w:r>
          </w:p>
          <w:p w:rsidR="00AE1316" w:rsidRDefault="00AE1316" w:rsidP="00843726">
            <w:pPr>
              <w:tabs>
                <w:tab w:val="center" w:pos="1937"/>
              </w:tabs>
            </w:pPr>
            <w:r>
              <w:t>Special Notes:</w:t>
            </w:r>
            <w:r w:rsidR="00F867F3">
              <w:t xml:space="preserve"> happy Birthday Logon</w:t>
            </w:r>
          </w:p>
          <w:p w:rsidR="00AE1316" w:rsidRPr="0080192F" w:rsidRDefault="00AE1316" w:rsidP="00843726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gridSpan w:val="2"/>
          </w:tcPr>
          <w:p w:rsidR="00AE1316" w:rsidRDefault="00AE1316" w:rsidP="00843726">
            <w:r>
              <w:t>#2 Leader</w:t>
            </w:r>
          </w:p>
          <w:p w:rsidR="00AE1316" w:rsidRPr="005778E2" w:rsidRDefault="00F867F3" w:rsidP="00843726">
            <w:r>
              <w:t>Logon</w:t>
            </w:r>
          </w:p>
        </w:tc>
        <w:tc>
          <w:tcPr>
            <w:tcW w:w="4076" w:type="dxa"/>
            <w:gridSpan w:val="2"/>
          </w:tcPr>
          <w:p w:rsidR="00AE1316" w:rsidRDefault="00AE1316" w:rsidP="00843726">
            <w:r>
              <w:t>#3 Lunch /Snack</w:t>
            </w:r>
          </w:p>
          <w:p w:rsidR="00AE1316" w:rsidRPr="005778E2" w:rsidRDefault="00F867F3" w:rsidP="00843726">
            <w:r>
              <w:t xml:space="preserve">Chicken/ </w:t>
            </w:r>
          </w:p>
        </w:tc>
        <w:tc>
          <w:tcPr>
            <w:tcW w:w="3620" w:type="dxa"/>
            <w:gridSpan w:val="3"/>
          </w:tcPr>
          <w:p w:rsidR="00AE1316" w:rsidRDefault="00AE1316" w:rsidP="00843726">
            <w:r>
              <w:t xml:space="preserve">#4 </w:t>
            </w:r>
          </w:p>
          <w:p w:rsidR="00AE1316" w:rsidRPr="0080192F" w:rsidRDefault="00AE1316" w:rsidP="00843726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</w:tcPr>
          <w:p w:rsidR="00AE1316" w:rsidRDefault="00AE1316" w:rsidP="00843726">
            <w:r>
              <w:t>#5 Pledge</w:t>
            </w:r>
          </w:p>
          <w:p w:rsidR="00AE1316" w:rsidRPr="0080192F" w:rsidRDefault="00AE1316" w:rsidP="00843726">
            <w:pPr>
              <w:jc w:val="right"/>
              <w:rPr>
                <w:sz w:val="16"/>
                <w:szCs w:val="16"/>
              </w:rPr>
            </w:pPr>
          </w:p>
        </w:tc>
      </w:tr>
      <w:tr w:rsidR="00AE1316" w:rsidRPr="00F612FF" w:rsidTr="00843726">
        <w:trPr>
          <w:trHeight w:val="432"/>
        </w:trPr>
        <w:tc>
          <w:tcPr>
            <w:tcW w:w="14966" w:type="dxa"/>
            <w:gridSpan w:val="10"/>
          </w:tcPr>
          <w:p w:rsidR="00AE1316" w:rsidRDefault="00AE1316" w:rsidP="00843726">
            <w:r>
              <w:t>Transition: Counting 30 beans into a bucket</w:t>
            </w:r>
          </w:p>
          <w:p w:rsidR="00AE1316" w:rsidRPr="00F612FF" w:rsidRDefault="00AE1316" w:rsidP="00843726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AE1316" w:rsidTr="00843726">
        <w:tc>
          <w:tcPr>
            <w:tcW w:w="14966" w:type="dxa"/>
            <w:gridSpan w:val="10"/>
          </w:tcPr>
          <w:p w:rsidR="00AE1316" w:rsidRPr="0080192F" w:rsidRDefault="00AE1316" w:rsidP="00843726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AE1316" w:rsidTr="00843726">
        <w:trPr>
          <w:trHeight w:val="579"/>
        </w:trPr>
        <w:tc>
          <w:tcPr>
            <w:tcW w:w="14966" w:type="dxa"/>
            <w:gridSpan w:val="10"/>
          </w:tcPr>
          <w:p w:rsidR="00AE1316" w:rsidRDefault="00AE1316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E1316" w:rsidRDefault="00AE1316" w:rsidP="00843726">
            <w:r>
              <w:t>Gym Time Activity: T-ball</w:t>
            </w:r>
          </w:p>
          <w:p w:rsidR="00AE1316" w:rsidRDefault="00AE1316" w:rsidP="0084372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AE1316" w:rsidTr="00843726">
        <w:trPr>
          <w:trHeight w:val="552"/>
        </w:trPr>
        <w:tc>
          <w:tcPr>
            <w:tcW w:w="7495" w:type="dxa"/>
            <w:gridSpan w:val="5"/>
          </w:tcPr>
          <w:p w:rsidR="00AE1316" w:rsidRDefault="00AE1316" w:rsidP="00843726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FE261F">
              <w:t>Sensory Room</w:t>
            </w:r>
          </w:p>
          <w:p w:rsidR="00AE1316" w:rsidRDefault="00AE1316" w:rsidP="00843726">
            <w:r>
              <w:t xml:space="preserve">Materials: </w:t>
            </w:r>
          </w:p>
          <w:p w:rsidR="00AE1316" w:rsidRDefault="00AE1316" w:rsidP="00843726"/>
          <w:p w:rsidR="00F867F3" w:rsidRDefault="00F867F3" w:rsidP="00843726"/>
          <w:p w:rsidR="00AE1316" w:rsidRPr="00E839BD" w:rsidRDefault="00AE1316" w:rsidP="00F867F3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471" w:type="dxa"/>
            <w:gridSpan w:val="5"/>
          </w:tcPr>
          <w:p w:rsidR="00AE1316" w:rsidRDefault="00AE1316" w:rsidP="00843726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FE261F">
              <w:t>Throwing Balls</w:t>
            </w:r>
          </w:p>
          <w:p w:rsidR="00AE1316" w:rsidRDefault="00AE1316" w:rsidP="00843726">
            <w:r>
              <w:t xml:space="preserve">Materials: </w:t>
            </w:r>
          </w:p>
          <w:p w:rsidR="00AE1316" w:rsidRDefault="00AE1316" w:rsidP="00843726"/>
          <w:p w:rsidR="00F867F3" w:rsidRDefault="00F867F3" w:rsidP="00843726"/>
          <w:p w:rsidR="00AE1316" w:rsidRDefault="00AE1316" w:rsidP="00843726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FE261F" w:rsidTr="00843726">
        <w:trPr>
          <w:trHeight w:val="1443"/>
        </w:trPr>
        <w:tc>
          <w:tcPr>
            <w:tcW w:w="2495" w:type="dxa"/>
          </w:tcPr>
          <w:p w:rsidR="00FE261F" w:rsidRPr="003132FC" w:rsidRDefault="00FE261F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FE261F" w:rsidRPr="007C2CD0" w:rsidRDefault="00FE261F" w:rsidP="0084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Do singular non-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(swing, turn, shake or twist);Do simple 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(walk, climb, run); Manipulate objects while staying in place (stand &amp; kick a ball, or extend arms to catch a beanbag)</w:t>
            </w:r>
          </w:p>
        </w:tc>
        <w:tc>
          <w:tcPr>
            <w:tcW w:w="2502" w:type="dxa"/>
            <w:gridSpan w:val="2"/>
          </w:tcPr>
          <w:p w:rsidR="00FE261F" w:rsidRPr="003132FC" w:rsidRDefault="00FE261F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FE261F" w:rsidRPr="007C2CD0" w:rsidRDefault="00FE261F" w:rsidP="0084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do two non-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in sequence; do or attempt complex 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moves, manipulate objects while moving.</w:t>
            </w:r>
          </w:p>
        </w:tc>
        <w:tc>
          <w:tcPr>
            <w:tcW w:w="2498" w:type="dxa"/>
            <w:gridSpan w:val="2"/>
          </w:tcPr>
          <w:p w:rsidR="00FE261F" w:rsidRPr="003132FC" w:rsidRDefault="00FE261F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FE261F" w:rsidRPr="007C2CD0" w:rsidRDefault="00FE261F" w:rsidP="00843726">
            <w:pPr>
              <w:jc w:val="center"/>
              <w:rPr>
                <w:sz w:val="16"/>
                <w:szCs w:val="16"/>
              </w:rPr>
            </w:pPr>
            <w:r w:rsidRPr="007C2CD0">
              <w:rPr>
                <w:sz w:val="16"/>
                <w:szCs w:val="16"/>
              </w:rPr>
              <w:t xml:space="preserve">May </w:t>
            </w:r>
            <w:r>
              <w:rPr>
                <w:sz w:val="16"/>
                <w:szCs w:val="16"/>
              </w:rPr>
              <w:t>repeat 3 or more non-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in sequence, do complex 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with ease and coordination; Manipulate objects while staying in place or moving with ease and coordination.</w:t>
            </w:r>
          </w:p>
        </w:tc>
        <w:tc>
          <w:tcPr>
            <w:tcW w:w="2489" w:type="dxa"/>
            <w:gridSpan w:val="2"/>
          </w:tcPr>
          <w:p w:rsidR="00FE261F" w:rsidRPr="003132FC" w:rsidRDefault="00FE261F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FE261F" w:rsidRPr="007C2CD0" w:rsidRDefault="00FE261F" w:rsidP="0084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Do singular non-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(swing, turn, shake or twist);Do simple 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(walk, climb, run); Manipulate objects while staying in place (stand &amp; kick a ball, or extend arms to catch a beanbag)</w:t>
            </w:r>
          </w:p>
        </w:tc>
        <w:tc>
          <w:tcPr>
            <w:tcW w:w="2490" w:type="dxa"/>
          </w:tcPr>
          <w:p w:rsidR="00FE261F" w:rsidRPr="003132FC" w:rsidRDefault="00FE261F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FE261F" w:rsidRPr="007C2CD0" w:rsidRDefault="00FE261F" w:rsidP="0084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do two non-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in sequence; do or attempt complex 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moves, manipulate objects while moving.</w:t>
            </w:r>
          </w:p>
        </w:tc>
        <w:tc>
          <w:tcPr>
            <w:tcW w:w="2492" w:type="dxa"/>
            <w:gridSpan w:val="2"/>
          </w:tcPr>
          <w:p w:rsidR="00FE261F" w:rsidRPr="003132FC" w:rsidRDefault="00FE261F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FE261F" w:rsidRPr="007C2CD0" w:rsidRDefault="00FE261F" w:rsidP="00843726">
            <w:pPr>
              <w:jc w:val="center"/>
              <w:rPr>
                <w:sz w:val="16"/>
                <w:szCs w:val="16"/>
              </w:rPr>
            </w:pPr>
            <w:r w:rsidRPr="007C2CD0">
              <w:rPr>
                <w:sz w:val="16"/>
                <w:szCs w:val="16"/>
              </w:rPr>
              <w:t xml:space="preserve">May </w:t>
            </w:r>
            <w:r>
              <w:rPr>
                <w:sz w:val="16"/>
                <w:szCs w:val="16"/>
              </w:rPr>
              <w:t>repeat 3 or more non-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in sequence, do complex 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with ease and coordination; Manipulate objects while staying in place or moving with ease and coordination.</w:t>
            </w:r>
          </w:p>
        </w:tc>
      </w:tr>
      <w:tr w:rsidR="00AE1316" w:rsidTr="00843726">
        <w:tc>
          <w:tcPr>
            <w:tcW w:w="7495" w:type="dxa"/>
            <w:gridSpan w:val="5"/>
          </w:tcPr>
          <w:p w:rsidR="00AE1316" w:rsidRPr="0080192F" w:rsidRDefault="00AE1316" w:rsidP="00843726">
            <w:r w:rsidRPr="0080192F">
              <w:t>Planning:</w:t>
            </w:r>
            <w:r>
              <w:t xml:space="preserve"> Using binoculars children will plan where they want to work. </w:t>
            </w:r>
          </w:p>
          <w:p w:rsidR="00AE1316" w:rsidRPr="0080192F" w:rsidRDefault="00AE1316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471" w:type="dxa"/>
            <w:gridSpan w:val="5"/>
          </w:tcPr>
          <w:p w:rsidR="00AE1316" w:rsidRDefault="00AE1316" w:rsidP="00843726">
            <w:r>
              <w:t xml:space="preserve">Planning: Using binoculars children will plan where they want to work. </w:t>
            </w:r>
          </w:p>
          <w:p w:rsidR="00AE1316" w:rsidRDefault="00AE1316" w:rsidP="00843726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AE1316" w:rsidTr="00843726">
        <w:trPr>
          <w:trHeight w:val="318"/>
        </w:trPr>
        <w:tc>
          <w:tcPr>
            <w:tcW w:w="14966" w:type="dxa"/>
            <w:gridSpan w:val="10"/>
          </w:tcPr>
          <w:p w:rsidR="00AE1316" w:rsidRPr="008E2097" w:rsidRDefault="00AE1316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E1316" w:rsidTr="00843726">
        <w:tc>
          <w:tcPr>
            <w:tcW w:w="14966" w:type="dxa"/>
            <w:gridSpan w:val="10"/>
          </w:tcPr>
          <w:p w:rsidR="00AE1316" w:rsidRPr="008E2097" w:rsidRDefault="00AE1316" w:rsidP="00843726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AE1316" w:rsidTr="00843726">
        <w:tc>
          <w:tcPr>
            <w:tcW w:w="7495" w:type="dxa"/>
            <w:gridSpan w:val="5"/>
          </w:tcPr>
          <w:p w:rsidR="00AE1316" w:rsidRDefault="00AE1316" w:rsidP="00843726">
            <w:r>
              <w:t xml:space="preserve">Recall Time:  Have each child journal with colored pencils. </w:t>
            </w:r>
          </w:p>
          <w:p w:rsidR="00AE1316" w:rsidRPr="008E2097" w:rsidRDefault="00AE1316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471" w:type="dxa"/>
            <w:gridSpan w:val="5"/>
          </w:tcPr>
          <w:p w:rsidR="00AE1316" w:rsidRDefault="00AE1316" w:rsidP="00843726">
            <w:r>
              <w:t xml:space="preserve">Recall Time: Have each child journal with colored pencils. </w:t>
            </w:r>
          </w:p>
          <w:p w:rsidR="00AE1316" w:rsidRDefault="00AE1316" w:rsidP="00843726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AE1316" w:rsidTr="00843726">
        <w:tc>
          <w:tcPr>
            <w:tcW w:w="14966" w:type="dxa"/>
            <w:gridSpan w:val="10"/>
          </w:tcPr>
          <w:p w:rsidR="00AE1316" w:rsidRPr="00E839BD" w:rsidRDefault="00AE1316" w:rsidP="00843726">
            <w:r>
              <w:t>Outside Time/Gym: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E1316" w:rsidTr="00843726">
        <w:trPr>
          <w:trHeight w:val="273"/>
        </w:trPr>
        <w:tc>
          <w:tcPr>
            <w:tcW w:w="14966" w:type="dxa"/>
            <w:gridSpan w:val="10"/>
          </w:tcPr>
          <w:p w:rsidR="00AE1316" w:rsidRPr="008E2097" w:rsidRDefault="00AE1316" w:rsidP="00843726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E1316" w:rsidTr="00843726">
        <w:tc>
          <w:tcPr>
            <w:tcW w:w="14966" w:type="dxa"/>
            <w:gridSpan w:val="10"/>
          </w:tcPr>
          <w:p w:rsidR="00F867F3" w:rsidRDefault="00AE1316" w:rsidP="00843726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F867F3" w:rsidRDefault="00F867F3" w:rsidP="00843726"/>
          <w:p w:rsidR="00AE1316" w:rsidRPr="009814F6" w:rsidRDefault="00AE1316" w:rsidP="00F867F3">
            <w:pPr>
              <w:jc w:val="right"/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AE1316" w:rsidTr="00843726">
        <w:trPr>
          <w:trHeight w:val="318"/>
        </w:trPr>
        <w:tc>
          <w:tcPr>
            <w:tcW w:w="14966" w:type="dxa"/>
            <w:gridSpan w:val="10"/>
          </w:tcPr>
          <w:p w:rsidR="00AE1316" w:rsidRPr="008474B8" w:rsidRDefault="00AE1316" w:rsidP="00843726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AE1316" w:rsidTr="00843726">
        <w:trPr>
          <w:trHeight w:val="336"/>
        </w:trPr>
        <w:tc>
          <w:tcPr>
            <w:tcW w:w="14966" w:type="dxa"/>
            <w:gridSpan w:val="10"/>
          </w:tcPr>
          <w:p w:rsidR="00AE1316" w:rsidRPr="008474B8" w:rsidRDefault="00AE1316" w:rsidP="00F867F3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E1316" w:rsidTr="00843726">
        <w:trPr>
          <w:trHeight w:val="345"/>
        </w:trPr>
        <w:tc>
          <w:tcPr>
            <w:tcW w:w="14966" w:type="dxa"/>
            <w:gridSpan w:val="10"/>
          </w:tcPr>
          <w:p w:rsidR="00AE1316" w:rsidRDefault="00AE1316" w:rsidP="00F867F3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E1316" w:rsidTr="00843726">
        <w:tc>
          <w:tcPr>
            <w:tcW w:w="14966" w:type="dxa"/>
            <w:gridSpan w:val="10"/>
          </w:tcPr>
          <w:p w:rsidR="00AE1316" w:rsidRDefault="00AE1316" w:rsidP="00F867F3">
            <w:r>
              <w:t xml:space="preserve">Outside Time: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</w:tbl>
    <w:p w:rsidR="00AE1316" w:rsidRDefault="00AE1316" w:rsidP="00AE1316">
      <w:pPr>
        <w:spacing w:after="120"/>
        <w:rPr>
          <w:b/>
          <w:u w:val="single"/>
        </w:rPr>
      </w:pPr>
    </w:p>
    <w:p w:rsidR="00AE1316" w:rsidRPr="00271015" w:rsidRDefault="00AE1316" w:rsidP="00AE1316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Pr="00A825D3">
        <w:rPr>
          <w:color w:val="0070C0"/>
        </w:rPr>
        <w:t>Tuesda</w:t>
      </w:r>
      <w:r>
        <w:rPr>
          <w:color w:val="0070C0"/>
        </w:rPr>
        <w:t>y</w:t>
      </w:r>
      <w:r w:rsidRPr="001A6AC4">
        <w:rPr>
          <w:color w:val="0070C0"/>
        </w:rPr>
        <w:t xml:space="preserve"> </w:t>
      </w:r>
      <w:r>
        <w:rPr>
          <w:color w:val="0070C0"/>
        </w:rPr>
        <w:t xml:space="preserve">April 21, 2015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name all 26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1584"/>
        <w:gridCol w:w="901"/>
        <w:gridCol w:w="702"/>
        <w:gridCol w:w="1785"/>
        <w:gridCol w:w="2289"/>
        <w:gridCol w:w="208"/>
        <w:gridCol w:w="2505"/>
        <w:gridCol w:w="927"/>
        <w:gridCol w:w="1574"/>
      </w:tblGrid>
      <w:tr w:rsidR="00AE1316" w:rsidTr="00843726">
        <w:tc>
          <w:tcPr>
            <w:tcW w:w="7463" w:type="dxa"/>
            <w:gridSpan w:val="5"/>
          </w:tcPr>
          <w:p w:rsidR="00AE1316" w:rsidRDefault="00AE1316" w:rsidP="00843726">
            <w:r>
              <w:t>Adult at Door: Mrs. Z</w:t>
            </w:r>
          </w:p>
        </w:tc>
        <w:tc>
          <w:tcPr>
            <w:tcW w:w="7503" w:type="dxa"/>
            <w:gridSpan w:val="5"/>
          </w:tcPr>
          <w:p w:rsidR="00AE1316" w:rsidRDefault="00AE1316" w:rsidP="00843726">
            <w:r>
              <w:t>Adult at Rug: Mrs. Chelsea</w:t>
            </w:r>
          </w:p>
        </w:tc>
      </w:tr>
      <w:tr w:rsidR="00AE1316" w:rsidTr="00843726">
        <w:trPr>
          <w:trHeight w:val="354"/>
        </w:trPr>
        <w:tc>
          <w:tcPr>
            <w:tcW w:w="14966" w:type="dxa"/>
            <w:gridSpan w:val="10"/>
          </w:tcPr>
          <w:p w:rsidR="00AE1316" w:rsidRDefault="00AE1316" w:rsidP="00843726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Sign on the line and foam cars</w:t>
            </w:r>
          </w:p>
        </w:tc>
      </w:tr>
      <w:tr w:rsidR="00AE1316" w:rsidTr="00843726">
        <w:trPr>
          <w:trHeight w:val="624"/>
        </w:trPr>
        <w:tc>
          <w:tcPr>
            <w:tcW w:w="14966" w:type="dxa"/>
            <w:gridSpan w:val="10"/>
          </w:tcPr>
          <w:p w:rsidR="00AE1316" w:rsidRDefault="00AE1316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E1316" w:rsidRDefault="00AE1316" w:rsidP="00843726">
            <w:r>
              <w:t xml:space="preserve">Music and Movement Activity:  </w:t>
            </w:r>
          </w:p>
          <w:p w:rsidR="00AE1316" w:rsidRPr="00285B7A" w:rsidRDefault="00AE1316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AE1316" w:rsidRPr="0080192F" w:rsidTr="00843726">
        <w:trPr>
          <w:trHeight w:val="828"/>
        </w:trPr>
        <w:tc>
          <w:tcPr>
            <w:tcW w:w="4075" w:type="dxa"/>
            <w:gridSpan w:val="2"/>
          </w:tcPr>
          <w:p w:rsidR="00AE1316" w:rsidRDefault="00AE1316" w:rsidP="00843726">
            <w:r w:rsidRPr="00F612FF">
              <w:rPr>
                <w:u w:val="single"/>
              </w:rPr>
              <w:t>Greeting Time</w:t>
            </w:r>
            <w:r>
              <w:t>: Child Messages:  #1 Tuesday</w:t>
            </w:r>
          </w:p>
          <w:p w:rsidR="00AE1316" w:rsidRDefault="00AE1316" w:rsidP="00843726">
            <w:r>
              <w:t>Special Notes:</w:t>
            </w:r>
          </w:p>
          <w:p w:rsidR="00AE1316" w:rsidRPr="0080192F" w:rsidRDefault="00AE1316" w:rsidP="00843726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</w:tcPr>
          <w:p w:rsidR="00AE1316" w:rsidRDefault="00AE1316" w:rsidP="00843726">
            <w:r>
              <w:t>#2 Leader</w:t>
            </w:r>
          </w:p>
          <w:p w:rsidR="00AE1316" w:rsidRPr="007A428C" w:rsidRDefault="00275D47" w:rsidP="00843726">
            <w:proofErr w:type="spellStart"/>
            <w:r>
              <w:t>Aleigha</w:t>
            </w:r>
            <w:proofErr w:type="spellEnd"/>
          </w:p>
        </w:tc>
        <w:tc>
          <w:tcPr>
            <w:tcW w:w="4074" w:type="dxa"/>
            <w:gridSpan w:val="2"/>
          </w:tcPr>
          <w:p w:rsidR="00AE1316" w:rsidRDefault="00AE1316" w:rsidP="00843726">
            <w:r>
              <w:t>#3 Lunch /Snack</w:t>
            </w:r>
          </w:p>
          <w:p w:rsidR="00AE1316" w:rsidRPr="007A428C" w:rsidRDefault="00275D47" w:rsidP="00843726">
            <w:r>
              <w:t>Calzone/ Yogurt &amp; Granola</w:t>
            </w:r>
          </w:p>
        </w:tc>
        <w:tc>
          <w:tcPr>
            <w:tcW w:w="3640" w:type="dxa"/>
            <w:gridSpan w:val="3"/>
          </w:tcPr>
          <w:p w:rsidR="00AE1316" w:rsidRDefault="00AE1316" w:rsidP="00843726">
            <w:r>
              <w:t xml:space="preserve">#4 </w:t>
            </w:r>
          </w:p>
          <w:p w:rsidR="00AE1316" w:rsidRPr="0080192F" w:rsidRDefault="00AE1316" w:rsidP="008437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AE1316" w:rsidRDefault="00AE1316" w:rsidP="00843726">
            <w:r>
              <w:t>#5 Pledge</w:t>
            </w:r>
          </w:p>
          <w:p w:rsidR="00AE1316" w:rsidRPr="0080192F" w:rsidRDefault="00AE1316" w:rsidP="00843726">
            <w:pPr>
              <w:jc w:val="right"/>
              <w:rPr>
                <w:sz w:val="16"/>
                <w:szCs w:val="16"/>
              </w:rPr>
            </w:pPr>
          </w:p>
        </w:tc>
      </w:tr>
      <w:tr w:rsidR="00AE1316" w:rsidRPr="00F612FF" w:rsidTr="00843726">
        <w:trPr>
          <w:trHeight w:val="432"/>
        </w:trPr>
        <w:tc>
          <w:tcPr>
            <w:tcW w:w="14966" w:type="dxa"/>
            <w:gridSpan w:val="10"/>
          </w:tcPr>
          <w:p w:rsidR="00AE1316" w:rsidRDefault="00AE1316" w:rsidP="00843726">
            <w:r>
              <w:t xml:space="preserve">Transition:  Alphabet swat </w:t>
            </w:r>
          </w:p>
          <w:p w:rsidR="00AE1316" w:rsidRPr="00F612FF" w:rsidRDefault="00AE1316" w:rsidP="00843726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AE1316" w:rsidTr="00843726">
        <w:tc>
          <w:tcPr>
            <w:tcW w:w="14966" w:type="dxa"/>
            <w:gridSpan w:val="10"/>
          </w:tcPr>
          <w:p w:rsidR="00AE1316" w:rsidRPr="0080192F" w:rsidRDefault="00AE1316" w:rsidP="00275D47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AE1316" w:rsidTr="00843726">
        <w:trPr>
          <w:trHeight w:val="579"/>
        </w:trPr>
        <w:tc>
          <w:tcPr>
            <w:tcW w:w="14966" w:type="dxa"/>
            <w:gridSpan w:val="10"/>
          </w:tcPr>
          <w:p w:rsidR="00AE1316" w:rsidRDefault="00AE1316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E1316" w:rsidRDefault="00AE1316" w:rsidP="00843726">
            <w:r>
              <w:t>Gym Time Activity:  Catch with rubber balls</w:t>
            </w:r>
          </w:p>
          <w:p w:rsidR="00AE1316" w:rsidRDefault="00AE1316" w:rsidP="0084372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AE1316" w:rsidTr="00843726">
        <w:trPr>
          <w:trHeight w:val="1272"/>
        </w:trPr>
        <w:tc>
          <w:tcPr>
            <w:tcW w:w="7463" w:type="dxa"/>
            <w:gridSpan w:val="5"/>
          </w:tcPr>
          <w:p w:rsidR="00AE1316" w:rsidRDefault="00AE1316" w:rsidP="00843726">
            <w:r w:rsidRPr="00DA6A9B">
              <w:rPr>
                <w:u w:val="single"/>
              </w:rPr>
              <w:t>Small Group</w:t>
            </w:r>
            <w:r>
              <w:t>: Upper and lowercase alphabet writing</w:t>
            </w:r>
          </w:p>
          <w:p w:rsidR="00AE1316" w:rsidRPr="000A3405" w:rsidRDefault="00AE1316" w:rsidP="00843726">
            <w:r>
              <w:t>Materials: upper and lowercase alphabet cards, salt, and trays.</w:t>
            </w:r>
          </w:p>
          <w:p w:rsidR="00AE1316" w:rsidRDefault="00AE1316" w:rsidP="00843726"/>
          <w:p w:rsidR="00275D47" w:rsidRDefault="00275D47" w:rsidP="00843726"/>
          <w:p w:rsidR="00AE1316" w:rsidRPr="0080192F" w:rsidRDefault="00AE1316" w:rsidP="00275D47">
            <w:pPr>
              <w:jc w:val="righ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03" w:type="dxa"/>
            <w:gridSpan w:val="5"/>
          </w:tcPr>
          <w:p w:rsidR="00AE1316" w:rsidRDefault="00AE1316" w:rsidP="00843726">
            <w:r>
              <w:rPr>
                <w:u w:val="single"/>
              </w:rPr>
              <w:t>Small Group:</w:t>
            </w:r>
            <w:r>
              <w:t xml:space="preserve"> sorting coins, caps, and buttons by size</w:t>
            </w:r>
          </w:p>
          <w:p w:rsidR="00AE1316" w:rsidRPr="000A3405" w:rsidRDefault="00AE1316" w:rsidP="00843726">
            <w:r>
              <w:t>Materials: coins, caps, and buttons of various sizes.</w:t>
            </w:r>
          </w:p>
          <w:p w:rsidR="00AE1316" w:rsidRDefault="00AE1316" w:rsidP="00843726"/>
          <w:p w:rsidR="00AE1316" w:rsidRDefault="00AE1316" w:rsidP="00843726"/>
          <w:p w:rsidR="00AE1316" w:rsidRDefault="00AE1316" w:rsidP="00843726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AE1316" w:rsidTr="00843726">
        <w:trPr>
          <w:trHeight w:val="1443"/>
        </w:trPr>
        <w:tc>
          <w:tcPr>
            <w:tcW w:w="2491" w:type="dxa"/>
          </w:tcPr>
          <w:p w:rsidR="00AE1316" w:rsidRPr="003132FC" w:rsidRDefault="00AE1316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AE1316" w:rsidRPr="003132FC" w:rsidRDefault="00AE1316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485" w:type="dxa"/>
            <w:gridSpan w:val="2"/>
          </w:tcPr>
          <w:p w:rsidR="00AE1316" w:rsidRPr="003132FC" w:rsidRDefault="00AE1316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AE1316" w:rsidRPr="003132FC" w:rsidRDefault="00AE1316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487" w:type="dxa"/>
            <w:gridSpan w:val="2"/>
          </w:tcPr>
          <w:p w:rsidR="00AE1316" w:rsidRPr="003132FC" w:rsidRDefault="00AE1316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AE1316" w:rsidRPr="003132FC" w:rsidRDefault="00AE1316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  <w:tc>
          <w:tcPr>
            <w:tcW w:w="2497" w:type="dxa"/>
            <w:gridSpan w:val="2"/>
          </w:tcPr>
          <w:p w:rsidR="00AE1316" w:rsidRPr="003132FC" w:rsidRDefault="00AE1316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AE1316" w:rsidRPr="003132FC" w:rsidRDefault="00AE1316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manipulate shapes in play, match shapes without identifying their attributes, work shapes individually; turn puzzle pieces until they slip in place.</w:t>
            </w:r>
          </w:p>
        </w:tc>
        <w:tc>
          <w:tcPr>
            <w:tcW w:w="2505" w:type="dxa"/>
          </w:tcPr>
          <w:p w:rsidR="00AE1316" w:rsidRPr="003132FC" w:rsidRDefault="00AE1316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AE1316" w:rsidRPr="003132FC" w:rsidRDefault="00AE1316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recognize and name basic shapes, use the same label for similar shapes, identify a few shape attributes, select shapes based on their properties to make something else. </w:t>
            </w:r>
          </w:p>
        </w:tc>
        <w:tc>
          <w:tcPr>
            <w:tcW w:w="2501" w:type="dxa"/>
            <w:gridSpan w:val="2"/>
          </w:tcPr>
          <w:p w:rsidR="00AE1316" w:rsidRPr="003132FC" w:rsidRDefault="00AE1316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AE1316" w:rsidRPr="003132FC" w:rsidRDefault="00AE1316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identify two-dimensional shapes and some three dimensional shapes, know what makes a shape a shape regardless of size or orientation, combine or recombine shapes to make another specific shape.</w:t>
            </w:r>
          </w:p>
        </w:tc>
      </w:tr>
      <w:tr w:rsidR="00AE1316" w:rsidTr="00843726">
        <w:trPr>
          <w:trHeight w:val="345"/>
        </w:trPr>
        <w:tc>
          <w:tcPr>
            <w:tcW w:w="7463" w:type="dxa"/>
            <w:gridSpan w:val="5"/>
          </w:tcPr>
          <w:p w:rsidR="00AE1316" w:rsidRPr="0080192F" w:rsidRDefault="00AE1316" w:rsidP="00843726">
            <w:r w:rsidRPr="0080192F">
              <w:t>Planning:</w:t>
            </w:r>
            <w:r>
              <w:t xml:space="preserve"> Children will use finger puppets to plan with a partner.</w:t>
            </w:r>
          </w:p>
          <w:p w:rsidR="00AE1316" w:rsidRPr="0080192F" w:rsidRDefault="00AE1316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03" w:type="dxa"/>
            <w:gridSpan w:val="5"/>
          </w:tcPr>
          <w:p w:rsidR="00AE1316" w:rsidRDefault="00AE1316" w:rsidP="00843726">
            <w:r>
              <w:t xml:space="preserve">Planning: Children will use finger puppets to plan with a partner. </w:t>
            </w:r>
          </w:p>
          <w:p w:rsidR="00AE1316" w:rsidRDefault="00AE1316" w:rsidP="00843726">
            <w:pPr>
              <w:tabs>
                <w:tab w:val="left" w:pos="4131"/>
                <w:tab w:val="right" w:pos="7272"/>
              </w:tabs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#2 Planning, #22 Speaking, #55 Decision Making</w:t>
            </w:r>
          </w:p>
        </w:tc>
      </w:tr>
      <w:tr w:rsidR="00AE1316" w:rsidTr="00843726">
        <w:trPr>
          <w:trHeight w:val="318"/>
        </w:trPr>
        <w:tc>
          <w:tcPr>
            <w:tcW w:w="14966" w:type="dxa"/>
            <w:gridSpan w:val="10"/>
          </w:tcPr>
          <w:p w:rsidR="00AE1316" w:rsidRPr="008E2097" w:rsidRDefault="00AE1316" w:rsidP="00843726">
            <w:pPr>
              <w:rPr>
                <w:sz w:val="16"/>
                <w:szCs w:val="16"/>
              </w:rPr>
            </w:pPr>
            <w:r>
              <w:t xml:space="preserve">Work Time: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E1316" w:rsidTr="00FE261F">
        <w:trPr>
          <w:trHeight w:val="291"/>
        </w:trPr>
        <w:tc>
          <w:tcPr>
            <w:tcW w:w="14966" w:type="dxa"/>
            <w:gridSpan w:val="10"/>
          </w:tcPr>
          <w:p w:rsidR="00AE1316" w:rsidRPr="008E2097" w:rsidRDefault="00AE1316" w:rsidP="00843726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AE1316" w:rsidTr="00843726">
        <w:trPr>
          <w:trHeight w:val="73"/>
        </w:trPr>
        <w:tc>
          <w:tcPr>
            <w:tcW w:w="7463" w:type="dxa"/>
            <w:gridSpan w:val="5"/>
          </w:tcPr>
          <w:p w:rsidR="00AE1316" w:rsidRDefault="00AE1316" w:rsidP="00843726">
            <w:r>
              <w:t xml:space="preserve">Recall Time: Children will journal with colored pencils. </w:t>
            </w:r>
          </w:p>
          <w:p w:rsidR="00AE1316" w:rsidRPr="008E2097" w:rsidRDefault="00AE1316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03" w:type="dxa"/>
            <w:gridSpan w:val="5"/>
          </w:tcPr>
          <w:p w:rsidR="00AE1316" w:rsidRDefault="00AE1316" w:rsidP="00843726">
            <w:r>
              <w:t xml:space="preserve">Recall Time: Children will journal with colored pencils. </w:t>
            </w:r>
          </w:p>
          <w:p w:rsidR="00AE1316" w:rsidRDefault="00AE1316" w:rsidP="00843726">
            <w:pPr>
              <w:tabs>
                <w:tab w:val="left" w:pos="1628"/>
                <w:tab w:val="right" w:pos="7379"/>
              </w:tabs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#6 Reflection, #12 Building Relationships, #22 Speaking</w:t>
            </w:r>
          </w:p>
        </w:tc>
      </w:tr>
      <w:tr w:rsidR="00AE1316" w:rsidTr="00843726">
        <w:tc>
          <w:tcPr>
            <w:tcW w:w="14966" w:type="dxa"/>
            <w:gridSpan w:val="10"/>
          </w:tcPr>
          <w:p w:rsidR="00AE1316" w:rsidRDefault="00AE1316" w:rsidP="00843726">
            <w:r>
              <w:t>Outside Time/Gym:</w:t>
            </w:r>
          </w:p>
          <w:p w:rsidR="00AE1316" w:rsidRPr="008E2097" w:rsidRDefault="00AE1316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E1316" w:rsidTr="00843726">
        <w:trPr>
          <w:trHeight w:val="273"/>
        </w:trPr>
        <w:tc>
          <w:tcPr>
            <w:tcW w:w="14966" w:type="dxa"/>
            <w:gridSpan w:val="10"/>
          </w:tcPr>
          <w:p w:rsidR="00AE1316" w:rsidRPr="008E2097" w:rsidRDefault="00AE1316" w:rsidP="00843726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E1316" w:rsidTr="00843726">
        <w:tc>
          <w:tcPr>
            <w:tcW w:w="14966" w:type="dxa"/>
            <w:gridSpan w:val="10"/>
          </w:tcPr>
          <w:p w:rsidR="00AE1316" w:rsidRDefault="00AE1316" w:rsidP="00843726">
            <w:pPr>
              <w:rPr>
                <w:sz w:val="16"/>
                <w:szCs w:val="16"/>
              </w:rPr>
            </w:pPr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  <w:r w:rsidR="00275D47"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  <w:p w:rsidR="00275D47" w:rsidRPr="004E5588" w:rsidRDefault="00275D47" w:rsidP="00843726">
            <w:r>
              <w:t>Self Portrait Assessment</w:t>
            </w:r>
          </w:p>
        </w:tc>
      </w:tr>
      <w:tr w:rsidR="00AE1316" w:rsidTr="00843726">
        <w:trPr>
          <w:trHeight w:val="318"/>
        </w:trPr>
        <w:tc>
          <w:tcPr>
            <w:tcW w:w="14966" w:type="dxa"/>
            <w:gridSpan w:val="10"/>
          </w:tcPr>
          <w:p w:rsidR="00AE1316" w:rsidRPr="008474B8" w:rsidRDefault="00AE1316" w:rsidP="00843726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AE1316" w:rsidTr="00843726">
        <w:trPr>
          <w:trHeight w:val="336"/>
        </w:trPr>
        <w:tc>
          <w:tcPr>
            <w:tcW w:w="14966" w:type="dxa"/>
            <w:gridSpan w:val="10"/>
          </w:tcPr>
          <w:p w:rsidR="00AE1316" w:rsidRPr="008474B8" w:rsidRDefault="00AE1316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E1316" w:rsidTr="00843726">
        <w:trPr>
          <w:trHeight w:val="345"/>
        </w:trPr>
        <w:tc>
          <w:tcPr>
            <w:tcW w:w="14966" w:type="dxa"/>
            <w:gridSpan w:val="10"/>
          </w:tcPr>
          <w:p w:rsidR="00AE1316" w:rsidRDefault="00AE1316" w:rsidP="00275D47">
            <w:r>
              <w:t xml:space="preserve">Snack:                                                                                                                                       </w:t>
            </w:r>
            <w:r w:rsidR="00FE261F">
              <w:t xml:space="preserve">         </w:t>
            </w:r>
            <w: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E1316" w:rsidTr="00843726">
        <w:tc>
          <w:tcPr>
            <w:tcW w:w="14966" w:type="dxa"/>
            <w:gridSpan w:val="10"/>
          </w:tcPr>
          <w:p w:rsidR="00AE1316" w:rsidRDefault="00AE1316" w:rsidP="00843726">
            <w:r>
              <w:t xml:space="preserve">Outside Time: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</w:tbl>
    <w:p w:rsidR="00FE261F" w:rsidRDefault="00FE261F" w:rsidP="00AE1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06"/>
        </w:tabs>
        <w:spacing w:after="120"/>
        <w:rPr>
          <w:b/>
          <w:u w:val="single"/>
        </w:rPr>
      </w:pPr>
    </w:p>
    <w:p w:rsidR="00AE1316" w:rsidRPr="00A825D3" w:rsidRDefault="00AE1316" w:rsidP="00AE1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06"/>
        </w:tabs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>Wednesday</w:t>
      </w:r>
      <w:r w:rsidRPr="001A6AC4">
        <w:rPr>
          <w:color w:val="0070C0"/>
        </w:rPr>
        <w:t xml:space="preserve"> </w:t>
      </w:r>
      <w:r w:rsidR="00966271">
        <w:rPr>
          <w:color w:val="0070C0"/>
        </w:rPr>
        <w:t>April 22, 201</w:t>
      </w:r>
      <w:bookmarkStart w:id="0" w:name="_GoBack"/>
      <w:bookmarkEnd w:id="0"/>
      <w:r>
        <w:rPr>
          <w:color w:val="0070C0"/>
        </w:rPr>
        <w:t xml:space="preserve">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identify numbers 6-10.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985"/>
        <w:gridCol w:w="549"/>
        <w:gridCol w:w="981"/>
        <w:gridCol w:w="1549"/>
        <w:gridCol w:w="2321"/>
        <w:gridCol w:w="211"/>
        <w:gridCol w:w="2533"/>
        <w:gridCol w:w="946"/>
        <w:gridCol w:w="1584"/>
      </w:tblGrid>
      <w:tr w:rsidR="00AE1316" w:rsidTr="00843726">
        <w:tc>
          <w:tcPr>
            <w:tcW w:w="7597" w:type="dxa"/>
            <w:gridSpan w:val="5"/>
          </w:tcPr>
          <w:p w:rsidR="00AE1316" w:rsidRDefault="00AE1316" w:rsidP="00843726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AE1316" w:rsidRDefault="00AE1316" w:rsidP="00843726">
            <w:r>
              <w:t xml:space="preserve">Adult at Rug: </w:t>
            </w:r>
            <w:r w:rsidR="009F3E02">
              <w:t>Mrs. Chel</w:t>
            </w:r>
            <w:r>
              <w:t>sea</w:t>
            </w:r>
          </w:p>
        </w:tc>
      </w:tr>
      <w:tr w:rsidR="00AE1316" w:rsidTr="00843726">
        <w:trPr>
          <w:trHeight w:val="354"/>
        </w:trPr>
        <w:tc>
          <w:tcPr>
            <w:tcW w:w="15192" w:type="dxa"/>
            <w:gridSpan w:val="10"/>
          </w:tcPr>
          <w:p w:rsidR="00AE1316" w:rsidRDefault="00AE1316" w:rsidP="00843726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</w:p>
        </w:tc>
      </w:tr>
      <w:tr w:rsidR="00AE1316" w:rsidTr="00843726">
        <w:trPr>
          <w:trHeight w:val="624"/>
        </w:trPr>
        <w:tc>
          <w:tcPr>
            <w:tcW w:w="15192" w:type="dxa"/>
            <w:gridSpan w:val="10"/>
          </w:tcPr>
          <w:p w:rsidR="00AE1316" w:rsidRDefault="00AE1316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E1316" w:rsidRDefault="00AE1316" w:rsidP="00843726">
            <w:r>
              <w:t xml:space="preserve">Music and Movement Activity: </w:t>
            </w:r>
          </w:p>
          <w:p w:rsidR="00AE1316" w:rsidRPr="00615E5A" w:rsidRDefault="00AE1316" w:rsidP="0084372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AE1316" w:rsidRPr="0080192F" w:rsidTr="00843726">
        <w:trPr>
          <w:trHeight w:val="828"/>
        </w:trPr>
        <w:tc>
          <w:tcPr>
            <w:tcW w:w="4518" w:type="dxa"/>
            <w:gridSpan w:val="2"/>
          </w:tcPr>
          <w:p w:rsidR="00AE1316" w:rsidRDefault="00AE1316" w:rsidP="00843726">
            <w:r w:rsidRPr="00F612FF">
              <w:rPr>
                <w:u w:val="single"/>
              </w:rPr>
              <w:t>Greeting Time</w:t>
            </w:r>
            <w:r>
              <w:t>: Child Messages:  #1 Wednesday</w:t>
            </w:r>
          </w:p>
          <w:p w:rsidR="00AE1316" w:rsidRDefault="00AE1316" w:rsidP="00843726">
            <w:r>
              <w:t>Special Notes:</w:t>
            </w:r>
          </w:p>
          <w:p w:rsidR="00AE1316" w:rsidRPr="0080192F" w:rsidRDefault="00AE1316" w:rsidP="0084372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AE1316" w:rsidRDefault="00AE1316" w:rsidP="00843726">
            <w:r>
              <w:t>#2 Leader</w:t>
            </w:r>
          </w:p>
          <w:p w:rsidR="00AE1316" w:rsidRPr="007A428C" w:rsidRDefault="00275D47" w:rsidP="00843726">
            <w:proofErr w:type="spellStart"/>
            <w:r>
              <w:t>Kade</w:t>
            </w:r>
            <w:proofErr w:type="spellEnd"/>
          </w:p>
        </w:tc>
        <w:tc>
          <w:tcPr>
            <w:tcW w:w="3870" w:type="dxa"/>
            <w:gridSpan w:val="2"/>
          </w:tcPr>
          <w:p w:rsidR="00AE1316" w:rsidRDefault="00AE1316" w:rsidP="00843726">
            <w:r>
              <w:t>#3 Lunch /Snack</w:t>
            </w:r>
          </w:p>
          <w:p w:rsidR="00AE1316" w:rsidRPr="007A428C" w:rsidRDefault="00275D47" w:rsidP="00843726">
            <w:r>
              <w:t>Ravioli/Apples &amp; PB</w:t>
            </w:r>
          </w:p>
        </w:tc>
        <w:tc>
          <w:tcPr>
            <w:tcW w:w="3690" w:type="dxa"/>
            <w:gridSpan w:val="3"/>
          </w:tcPr>
          <w:p w:rsidR="00AE1316" w:rsidRDefault="00AE1316" w:rsidP="00843726">
            <w:r>
              <w:t xml:space="preserve">#4 </w:t>
            </w:r>
          </w:p>
          <w:p w:rsidR="00AE1316" w:rsidRPr="0080192F" w:rsidRDefault="00AE1316" w:rsidP="008437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AE1316" w:rsidRDefault="00AE1316" w:rsidP="00843726">
            <w:r>
              <w:t>#5 Pledge</w:t>
            </w:r>
          </w:p>
          <w:p w:rsidR="00AE1316" w:rsidRPr="0080192F" w:rsidRDefault="00AE1316" w:rsidP="00843726">
            <w:pPr>
              <w:jc w:val="right"/>
              <w:rPr>
                <w:sz w:val="16"/>
                <w:szCs w:val="16"/>
              </w:rPr>
            </w:pPr>
          </w:p>
        </w:tc>
      </w:tr>
      <w:tr w:rsidR="00AE1316" w:rsidRPr="00F612FF" w:rsidTr="00843726">
        <w:trPr>
          <w:trHeight w:val="432"/>
        </w:trPr>
        <w:tc>
          <w:tcPr>
            <w:tcW w:w="15192" w:type="dxa"/>
            <w:gridSpan w:val="10"/>
          </w:tcPr>
          <w:p w:rsidR="00AE1316" w:rsidRDefault="00AE1316" w:rsidP="00843726">
            <w:r>
              <w:t xml:space="preserve">Transition:  </w:t>
            </w:r>
          </w:p>
          <w:p w:rsidR="00AE1316" w:rsidRPr="00F612FF" w:rsidRDefault="00AE1316" w:rsidP="00843726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AE1316" w:rsidTr="00843726">
        <w:tc>
          <w:tcPr>
            <w:tcW w:w="15192" w:type="dxa"/>
            <w:gridSpan w:val="10"/>
          </w:tcPr>
          <w:p w:rsidR="00AE1316" w:rsidRPr="0080192F" w:rsidRDefault="00AE1316" w:rsidP="00843726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AE1316" w:rsidTr="00843726">
        <w:trPr>
          <w:trHeight w:val="579"/>
        </w:trPr>
        <w:tc>
          <w:tcPr>
            <w:tcW w:w="15192" w:type="dxa"/>
            <w:gridSpan w:val="10"/>
          </w:tcPr>
          <w:p w:rsidR="00AE1316" w:rsidRDefault="00AE1316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E1316" w:rsidRDefault="00AE1316" w:rsidP="00843726">
            <w:r>
              <w:t xml:space="preserve">Gym Time Activity:   </w:t>
            </w:r>
          </w:p>
          <w:p w:rsidR="00AE1316" w:rsidRDefault="00AE1316" w:rsidP="00843726">
            <w:pPr>
              <w:jc w:val="right"/>
            </w:pPr>
            <w:r>
              <w:rPr>
                <w:sz w:val="16"/>
                <w:szCs w:val="16"/>
              </w:rPr>
              <w:t xml:space="preserve"> 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AE1316" w:rsidTr="00843726">
        <w:trPr>
          <w:trHeight w:val="1272"/>
        </w:trPr>
        <w:tc>
          <w:tcPr>
            <w:tcW w:w="7597" w:type="dxa"/>
            <w:gridSpan w:val="5"/>
          </w:tcPr>
          <w:p w:rsidR="00275D47" w:rsidRDefault="00275D47" w:rsidP="00275D47">
            <w:r>
              <w:rPr>
                <w:u w:val="single"/>
              </w:rPr>
              <w:t>Small Group:</w:t>
            </w:r>
            <w:r>
              <w:t xml:space="preserve"> sorting coins, caps, and buttons by size</w:t>
            </w:r>
          </w:p>
          <w:p w:rsidR="00275D47" w:rsidRPr="000A3405" w:rsidRDefault="00275D47" w:rsidP="00275D47">
            <w:r>
              <w:t>Materials: coins, caps, and buttons of various sizes.</w:t>
            </w:r>
          </w:p>
          <w:p w:rsidR="00275D47" w:rsidRDefault="00275D47" w:rsidP="00275D47"/>
          <w:p w:rsidR="00275D47" w:rsidRDefault="00275D47" w:rsidP="00275D47"/>
          <w:p w:rsidR="00AE1316" w:rsidRPr="0080192F" w:rsidRDefault="00275D47" w:rsidP="00275D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275D47" w:rsidRDefault="00275D47" w:rsidP="00275D47">
            <w:r w:rsidRPr="00DA6A9B">
              <w:rPr>
                <w:u w:val="single"/>
              </w:rPr>
              <w:t>Small Group</w:t>
            </w:r>
            <w:r>
              <w:t>: Upper and lowercase alphabet writing</w:t>
            </w:r>
          </w:p>
          <w:p w:rsidR="00275D47" w:rsidRPr="000A3405" w:rsidRDefault="00275D47" w:rsidP="00275D47">
            <w:r>
              <w:t>Materials: upper and lowercase alphabet cards, salt, and trays.</w:t>
            </w:r>
          </w:p>
          <w:p w:rsidR="00275D47" w:rsidRDefault="00275D47" w:rsidP="00275D47"/>
          <w:p w:rsidR="00275D47" w:rsidRDefault="00275D47" w:rsidP="00275D47"/>
          <w:p w:rsidR="00AE1316" w:rsidRDefault="00275D47" w:rsidP="00275D47">
            <w:pPr>
              <w:jc w:val="right"/>
            </w:pPr>
            <w:r>
              <w:t xml:space="preserve"> </w:t>
            </w:r>
            <w:r>
              <w:rPr>
                <w:sz w:val="16"/>
                <w:szCs w:val="16"/>
              </w:rPr>
              <w:t>#3 Engagement, #5 Use of Resources, #12 Building Relationship</w:t>
            </w:r>
          </w:p>
        </w:tc>
      </w:tr>
      <w:tr w:rsidR="008B176D" w:rsidTr="00843726">
        <w:trPr>
          <w:trHeight w:val="1443"/>
        </w:trPr>
        <w:tc>
          <w:tcPr>
            <w:tcW w:w="2533" w:type="dxa"/>
          </w:tcPr>
          <w:p w:rsidR="008B176D" w:rsidRPr="003132FC" w:rsidRDefault="008B176D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8B176D" w:rsidRPr="003132FC" w:rsidRDefault="008B176D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manipulate shapes in play, match shapes without identifying their attributes, work shapes individually; turn puzzle pieces until they slip in place.</w:t>
            </w:r>
          </w:p>
        </w:tc>
        <w:tc>
          <w:tcPr>
            <w:tcW w:w="2534" w:type="dxa"/>
            <w:gridSpan w:val="2"/>
          </w:tcPr>
          <w:p w:rsidR="008B176D" w:rsidRPr="003132FC" w:rsidRDefault="008B176D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8B176D" w:rsidRPr="003132FC" w:rsidRDefault="008B176D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recognize and name basic shapes, use the same label for similar shapes, identify a few shape attributes, select shapes based on their properties to make something else. </w:t>
            </w:r>
          </w:p>
        </w:tc>
        <w:tc>
          <w:tcPr>
            <w:tcW w:w="2530" w:type="dxa"/>
            <w:gridSpan w:val="2"/>
          </w:tcPr>
          <w:p w:rsidR="008B176D" w:rsidRPr="003132FC" w:rsidRDefault="008B176D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8B176D" w:rsidRPr="003132FC" w:rsidRDefault="008B176D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identify two-dimensional shapes and some three dimensional shapes, know what makes a shape a shape regardless of size or orientation, combine or recombine shapes to make another specific shape.</w:t>
            </w:r>
          </w:p>
        </w:tc>
        <w:tc>
          <w:tcPr>
            <w:tcW w:w="2532" w:type="dxa"/>
            <w:gridSpan w:val="2"/>
          </w:tcPr>
          <w:p w:rsidR="008B176D" w:rsidRPr="003132FC" w:rsidRDefault="008B176D" w:rsidP="00843726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8B176D" w:rsidRPr="003132FC" w:rsidRDefault="008B176D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533" w:type="dxa"/>
          </w:tcPr>
          <w:p w:rsidR="008B176D" w:rsidRPr="003132FC" w:rsidRDefault="008B176D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8B176D" w:rsidRPr="003132FC" w:rsidRDefault="008B176D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530" w:type="dxa"/>
            <w:gridSpan w:val="2"/>
          </w:tcPr>
          <w:p w:rsidR="008B176D" w:rsidRPr="003132FC" w:rsidRDefault="008B176D" w:rsidP="00843726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8B176D" w:rsidRPr="003132FC" w:rsidRDefault="008B176D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</w:tr>
      <w:tr w:rsidR="00AE1316" w:rsidTr="00843726">
        <w:tc>
          <w:tcPr>
            <w:tcW w:w="7597" w:type="dxa"/>
            <w:gridSpan w:val="5"/>
          </w:tcPr>
          <w:p w:rsidR="00AE1316" w:rsidRPr="0080192F" w:rsidRDefault="00AE1316" w:rsidP="00843726">
            <w:r w:rsidRPr="0080192F">
              <w:t>Planning:</w:t>
            </w:r>
            <w:r>
              <w:t xml:space="preserve"> </w:t>
            </w:r>
          </w:p>
          <w:p w:rsidR="00AE1316" w:rsidRPr="0080192F" w:rsidRDefault="00AE1316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AE1316" w:rsidRDefault="00AE1316" w:rsidP="00843726">
            <w:r>
              <w:t xml:space="preserve">Planning: </w:t>
            </w:r>
          </w:p>
          <w:p w:rsidR="00AE1316" w:rsidRDefault="00AE1316" w:rsidP="00843726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AE1316" w:rsidTr="00843726">
        <w:trPr>
          <w:trHeight w:val="318"/>
        </w:trPr>
        <w:tc>
          <w:tcPr>
            <w:tcW w:w="15192" w:type="dxa"/>
            <w:gridSpan w:val="10"/>
          </w:tcPr>
          <w:p w:rsidR="00AE1316" w:rsidRPr="008E2097" w:rsidRDefault="00AE1316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E1316" w:rsidTr="00843726">
        <w:tc>
          <w:tcPr>
            <w:tcW w:w="15192" w:type="dxa"/>
            <w:gridSpan w:val="10"/>
          </w:tcPr>
          <w:p w:rsidR="00AE1316" w:rsidRPr="008E2097" w:rsidRDefault="00AE1316" w:rsidP="00843726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AE1316" w:rsidTr="00843726">
        <w:tc>
          <w:tcPr>
            <w:tcW w:w="7597" w:type="dxa"/>
            <w:gridSpan w:val="5"/>
          </w:tcPr>
          <w:p w:rsidR="00AE1316" w:rsidRDefault="00AE1316" w:rsidP="00843726">
            <w:r>
              <w:t xml:space="preserve">Recall Time: </w:t>
            </w:r>
          </w:p>
          <w:p w:rsidR="00AE1316" w:rsidRPr="008E2097" w:rsidRDefault="00AE1316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AE1316" w:rsidRDefault="00AE1316" w:rsidP="00843726">
            <w:r>
              <w:t xml:space="preserve">Recall Time: </w:t>
            </w:r>
          </w:p>
          <w:p w:rsidR="00AE1316" w:rsidRDefault="00AE1316" w:rsidP="00843726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AE1316" w:rsidTr="00843726">
        <w:tc>
          <w:tcPr>
            <w:tcW w:w="15192" w:type="dxa"/>
            <w:gridSpan w:val="10"/>
          </w:tcPr>
          <w:p w:rsidR="00AE1316" w:rsidRDefault="00AE1316" w:rsidP="00843726">
            <w:r>
              <w:t>Outside Time/Gym:</w:t>
            </w:r>
          </w:p>
          <w:p w:rsidR="00AE1316" w:rsidRPr="008E2097" w:rsidRDefault="00AE1316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E1316" w:rsidTr="00843726">
        <w:trPr>
          <w:trHeight w:val="273"/>
        </w:trPr>
        <w:tc>
          <w:tcPr>
            <w:tcW w:w="15192" w:type="dxa"/>
            <w:gridSpan w:val="10"/>
          </w:tcPr>
          <w:p w:rsidR="00AE1316" w:rsidRPr="008E2097" w:rsidRDefault="00AE1316" w:rsidP="00843726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E1316" w:rsidTr="00843726">
        <w:tc>
          <w:tcPr>
            <w:tcW w:w="15192" w:type="dxa"/>
            <w:gridSpan w:val="10"/>
          </w:tcPr>
          <w:p w:rsidR="00AE1316" w:rsidRDefault="00AE1316" w:rsidP="00275D47">
            <w:pPr>
              <w:rPr>
                <w:sz w:val="16"/>
                <w:szCs w:val="16"/>
              </w:rPr>
            </w:pPr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  <w:r w:rsidR="00275D47">
              <w:t xml:space="preserve">                                                                                     </w:t>
            </w: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  <w:p w:rsidR="00275D47" w:rsidRPr="00275D47" w:rsidRDefault="00275D47" w:rsidP="00275D47">
            <w:pPr>
              <w:rPr>
                <w:szCs w:val="16"/>
              </w:rPr>
            </w:pPr>
            <w:r>
              <w:rPr>
                <w:szCs w:val="16"/>
              </w:rPr>
              <w:t xml:space="preserve">Me and My Mom Journal </w:t>
            </w:r>
          </w:p>
        </w:tc>
      </w:tr>
      <w:tr w:rsidR="00AE1316" w:rsidTr="00843726">
        <w:trPr>
          <w:trHeight w:val="318"/>
        </w:trPr>
        <w:tc>
          <w:tcPr>
            <w:tcW w:w="15192" w:type="dxa"/>
            <w:gridSpan w:val="10"/>
          </w:tcPr>
          <w:p w:rsidR="00AE1316" w:rsidRPr="008474B8" w:rsidRDefault="00AE1316" w:rsidP="00843726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AE1316" w:rsidTr="00843726">
        <w:trPr>
          <w:trHeight w:val="336"/>
        </w:trPr>
        <w:tc>
          <w:tcPr>
            <w:tcW w:w="15192" w:type="dxa"/>
            <w:gridSpan w:val="10"/>
          </w:tcPr>
          <w:p w:rsidR="00AE1316" w:rsidRPr="008474B8" w:rsidRDefault="00AE1316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E1316" w:rsidTr="00843726">
        <w:trPr>
          <w:trHeight w:val="345"/>
        </w:trPr>
        <w:tc>
          <w:tcPr>
            <w:tcW w:w="15192" w:type="dxa"/>
            <w:gridSpan w:val="10"/>
          </w:tcPr>
          <w:p w:rsidR="00AE1316" w:rsidRDefault="00AE1316" w:rsidP="00843726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E1316" w:rsidTr="00843726">
        <w:tc>
          <w:tcPr>
            <w:tcW w:w="15192" w:type="dxa"/>
            <w:gridSpan w:val="10"/>
          </w:tcPr>
          <w:p w:rsidR="00AE1316" w:rsidRDefault="00AE1316" w:rsidP="00843726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E1316" w:rsidTr="00843726">
        <w:tc>
          <w:tcPr>
            <w:tcW w:w="15192" w:type="dxa"/>
            <w:gridSpan w:val="10"/>
          </w:tcPr>
          <w:p w:rsidR="00AE1316" w:rsidRDefault="00AE1316" w:rsidP="00843726">
            <w:r>
              <w:t>Dismiss:</w:t>
            </w:r>
          </w:p>
        </w:tc>
      </w:tr>
    </w:tbl>
    <w:p w:rsidR="00AE1316" w:rsidRDefault="00AE1316" w:rsidP="00AE1316">
      <w:pPr>
        <w:spacing w:after="120"/>
        <w:rPr>
          <w:b/>
          <w:u w:val="single"/>
        </w:rPr>
      </w:pPr>
    </w:p>
    <w:p w:rsidR="00AE1316" w:rsidRPr="00A825D3" w:rsidRDefault="00AE1316" w:rsidP="00AE1316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Thursday, </w:t>
      </w:r>
      <w:r w:rsidR="00966271">
        <w:rPr>
          <w:color w:val="0070C0"/>
        </w:rPr>
        <w:t>April 23, 201</w:t>
      </w:r>
      <w:r>
        <w:rPr>
          <w:color w:val="0070C0"/>
        </w:rPr>
        <w:t xml:space="preserve">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identify and say my full name (plus say letters in my name).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715"/>
        <w:gridCol w:w="819"/>
        <w:gridCol w:w="711"/>
        <w:gridCol w:w="1819"/>
        <w:gridCol w:w="2321"/>
        <w:gridCol w:w="211"/>
        <w:gridCol w:w="2533"/>
        <w:gridCol w:w="946"/>
        <w:gridCol w:w="1584"/>
      </w:tblGrid>
      <w:tr w:rsidR="00AE1316" w:rsidTr="00843726">
        <w:tc>
          <w:tcPr>
            <w:tcW w:w="7597" w:type="dxa"/>
            <w:gridSpan w:val="5"/>
          </w:tcPr>
          <w:p w:rsidR="00AE1316" w:rsidRDefault="00AE1316" w:rsidP="00843726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AE1316" w:rsidRDefault="00AE1316" w:rsidP="00843726">
            <w:r>
              <w:t xml:space="preserve">Adult at Rug: Mrs. </w:t>
            </w:r>
            <w:r w:rsidR="009F3E02">
              <w:t>Chel</w:t>
            </w:r>
            <w:r>
              <w:t>sea</w:t>
            </w:r>
          </w:p>
        </w:tc>
      </w:tr>
      <w:tr w:rsidR="00AE1316" w:rsidTr="00843726">
        <w:trPr>
          <w:trHeight w:val="354"/>
        </w:trPr>
        <w:tc>
          <w:tcPr>
            <w:tcW w:w="15192" w:type="dxa"/>
            <w:gridSpan w:val="10"/>
          </w:tcPr>
          <w:p w:rsidR="00AE1316" w:rsidRDefault="00AE1316" w:rsidP="00843726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</w:p>
        </w:tc>
      </w:tr>
      <w:tr w:rsidR="00AE1316" w:rsidTr="00843726">
        <w:trPr>
          <w:trHeight w:val="624"/>
        </w:trPr>
        <w:tc>
          <w:tcPr>
            <w:tcW w:w="15192" w:type="dxa"/>
            <w:gridSpan w:val="10"/>
          </w:tcPr>
          <w:p w:rsidR="00AE1316" w:rsidRDefault="00AE1316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E1316" w:rsidRDefault="00AE1316" w:rsidP="00843726">
            <w:r>
              <w:t xml:space="preserve">Music and Movement Activity: </w:t>
            </w:r>
          </w:p>
          <w:p w:rsidR="00AE1316" w:rsidRPr="00285B7A" w:rsidRDefault="00AE1316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AE1316" w:rsidRPr="0080192F" w:rsidTr="00843726">
        <w:trPr>
          <w:trHeight w:val="828"/>
        </w:trPr>
        <w:tc>
          <w:tcPr>
            <w:tcW w:w="4248" w:type="dxa"/>
            <w:gridSpan w:val="2"/>
          </w:tcPr>
          <w:p w:rsidR="00AE1316" w:rsidRDefault="00AE1316" w:rsidP="00843726">
            <w:r w:rsidRPr="00F612FF">
              <w:rPr>
                <w:u w:val="single"/>
              </w:rPr>
              <w:t>Greeting Time</w:t>
            </w:r>
            <w:r>
              <w:t>: Child Messages:  #1 Thursday</w:t>
            </w:r>
          </w:p>
          <w:p w:rsidR="00AE1316" w:rsidRDefault="00AE1316" w:rsidP="00843726">
            <w:r>
              <w:t>Special Notes:</w:t>
            </w:r>
          </w:p>
          <w:p w:rsidR="00AE1316" w:rsidRPr="0080192F" w:rsidRDefault="00AE1316" w:rsidP="0084372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AE1316" w:rsidRDefault="00AE1316" w:rsidP="00843726">
            <w:r>
              <w:t>#2 Leader</w:t>
            </w:r>
          </w:p>
          <w:p w:rsidR="00AE1316" w:rsidRPr="007A428C" w:rsidRDefault="00275D47" w:rsidP="00843726">
            <w:proofErr w:type="spellStart"/>
            <w:r>
              <w:t>Jaxen</w:t>
            </w:r>
            <w:proofErr w:type="spellEnd"/>
          </w:p>
        </w:tc>
        <w:tc>
          <w:tcPr>
            <w:tcW w:w="4140" w:type="dxa"/>
            <w:gridSpan w:val="2"/>
          </w:tcPr>
          <w:p w:rsidR="00AE1316" w:rsidRDefault="00AE1316" w:rsidP="00843726">
            <w:r>
              <w:t>#3 Lunch /Snack</w:t>
            </w:r>
          </w:p>
          <w:p w:rsidR="00AE1316" w:rsidRPr="007A428C" w:rsidRDefault="00275D47" w:rsidP="00843726">
            <w:r>
              <w:t>Soft Taco/ Oranges</w:t>
            </w:r>
          </w:p>
        </w:tc>
        <w:tc>
          <w:tcPr>
            <w:tcW w:w="3690" w:type="dxa"/>
            <w:gridSpan w:val="3"/>
          </w:tcPr>
          <w:p w:rsidR="00AE1316" w:rsidRDefault="00AE1316" w:rsidP="00843726">
            <w:r>
              <w:t xml:space="preserve">#4 </w:t>
            </w:r>
          </w:p>
          <w:p w:rsidR="00AE1316" w:rsidRPr="00275D47" w:rsidRDefault="00275D47" w:rsidP="00275D47">
            <w:pPr>
              <w:rPr>
                <w:szCs w:val="16"/>
              </w:rPr>
            </w:pPr>
            <w:r>
              <w:rPr>
                <w:szCs w:val="16"/>
              </w:rPr>
              <w:t>Muffins with Mom Today</w:t>
            </w:r>
          </w:p>
        </w:tc>
        <w:tc>
          <w:tcPr>
            <w:tcW w:w="1584" w:type="dxa"/>
          </w:tcPr>
          <w:p w:rsidR="00AE1316" w:rsidRDefault="00AE1316" w:rsidP="00843726">
            <w:r>
              <w:t>#5 Pledge</w:t>
            </w:r>
          </w:p>
          <w:p w:rsidR="00AE1316" w:rsidRPr="0080192F" w:rsidRDefault="00AE1316" w:rsidP="00843726">
            <w:pPr>
              <w:jc w:val="right"/>
              <w:rPr>
                <w:sz w:val="16"/>
                <w:szCs w:val="16"/>
              </w:rPr>
            </w:pPr>
          </w:p>
        </w:tc>
      </w:tr>
      <w:tr w:rsidR="00AE1316" w:rsidRPr="00F612FF" w:rsidTr="00843726">
        <w:trPr>
          <w:trHeight w:val="432"/>
        </w:trPr>
        <w:tc>
          <w:tcPr>
            <w:tcW w:w="15192" w:type="dxa"/>
            <w:gridSpan w:val="10"/>
          </w:tcPr>
          <w:p w:rsidR="00AE1316" w:rsidRDefault="00AE1316" w:rsidP="00843726">
            <w:r>
              <w:t xml:space="preserve">Transition:  </w:t>
            </w:r>
          </w:p>
          <w:p w:rsidR="00AE1316" w:rsidRPr="00F612FF" w:rsidRDefault="00AE1316" w:rsidP="00843726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AE1316" w:rsidTr="00843726">
        <w:tc>
          <w:tcPr>
            <w:tcW w:w="15192" w:type="dxa"/>
            <w:gridSpan w:val="10"/>
          </w:tcPr>
          <w:p w:rsidR="00AE1316" w:rsidRPr="0080192F" w:rsidRDefault="00AE1316" w:rsidP="00843726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AE1316" w:rsidTr="00843726">
        <w:trPr>
          <w:trHeight w:val="579"/>
        </w:trPr>
        <w:tc>
          <w:tcPr>
            <w:tcW w:w="15192" w:type="dxa"/>
            <w:gridSpan w:val="10"/>
          </w:tcPr>
          <w:p w:rsidR="00AE1316" w:rsidRDefault="00AE1316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E1316" w:rsidRDefault="00AE1316" w:rsidP="00843726">
            <w:r>
              <w:t xml:space="preserve">Gym Time Activity:   </w:t>
            </w:r>
          </w:p>
          <w:p w:rsidR="00AE1316" w:rsidRDefault="00AE1316" w:rsidP="0084372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F867F3" w:rsidTr="00843726">
        <w:trPr>
          <w:trHeight w:val="1272"/>
        </w:trPr>
        <w:tc>
          <w:tcPr>
            <w:tcW w:w="7597" w:type="dxa"/>
            <w:gridSpan w:val="5"/>
          </w:tcPr>
          <w:p w:rsidR="00F867F3" w:rsidRDefault="00F867F3" w:rsidP="00843726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>
              <w:t>Muffins with Mom</w:t>
            </w:r>
          </w:p>
          <w:p w:rsidR="00F867F3" w:rsidRDefault="00F867F3" w:rsidP="00843726">
            <w:r>
              <w:t xml:space="preserve">Materials: </w:t>
            </w:r>
          </w:p>
          <w:p w:rsidR="00F867F3" w:rsidRDefault="00F867F3" w:rsidP="00843726">
            <w:r>
              <w:t>Paper, Paint</w:t>
            </w:r>
          </w:p>
          <w:p w:rsidR="00F867F3" w:rsidRDefault="00F867F3" w:rsidP="00843726"/>
          <w:p w:rsidR="00F867F3" w:rsidRPr="0080192F" w:rsidRDefault="00F867F3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F867F3" w:rsidRDefault="00F867F3" w:rsidP="00843726">
            <w:r w:rsidRPr="00DA6A9B">
              <w:rPr>
                <w:u w:val="single"/>
              </w:rPr>
              <w:t>Small Group</w:t>
            </w:r>
            <w:r>
              <w:t>: Muffins with Mom</w:t>
            </w:r>
          </w:p>
          <w:p w:rsidR="00F867F3" w:rsidRDefault="00F867F3" w:rsidP="00843726">
            <w:r>
              <w:t xml:space="preserve">Materials: </w:t>
            </w:r>
          </w:p>
          <w:p w:rsidR="00F867F3" w:rsidRDefault="00F867F3" w:rsidP="00843726">
            <w:r>
              <w:t>Paper, Paint</w:t>
            </w:r>
          </w:p>
          <w:p w:rsidR="00F867F3" w:rsidRDefault="00F867F3" w:rsidP="00843726"/>
          <w:p w:rsidR="00F867F3" w:rsidRPr="0080192F" w:rsidRDefault="00F867F3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AE1316" w:rsidTr="00843726">
        <w:trPr>
          <w:trHeight w:val="1443"/>
        </w:trPr>
        <w:tc>
          <w:tcPr>
            <w:tcW w:w="2533" w:type="dxa"/>
          </w:tcPr>
          <w:p w:rsidR="00AE1316" w:rsidRDefault="00AE1316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AE1316" w:rsidRPr="00260975" w:rsidRDefault="00AE1316" w:rsidP="0084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4" w:type="dxa"/>
            <w:gridSpan w:val="2"/>
          </w:tcPr>
          <w:p w:rsidR="00AE1316" w:rsidRDefault="00AE1316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AE1316" w:rsidRPr="00260975" w:rsidRDefault="00AE1316" w:rsidP="0084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AE1316" w:rsidRDefault="00AE1316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AE1316" w:rsidRPr="00260975" w:rsidRDefault="00AE1316" w:rsidP="0084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2" w:type="dxa"/>
            <w:gridSpan w:val="2"/>
          </w:tcPr>
          <w:p w:rsidR="00AE1316" w:rsidRDefault="00AE1316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AE1316" w:rsidRPr="00260975" w:rsidRDefault="00AE1316" w:rsidP="0084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2533" w:type="dxa"/>
          </w:tcPr>
          <w:p w:rsidR="00AE1316" w:rsidRDefault="00AE1316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AE1316" w:rsidRPr="00D33096" w:rsidRDefault="00AE1316" w:rsidP="0084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AE1316" w:rsidRDefault="00AE1316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AE1316" w:rsidRPr="00D33096" w:rsidRDefault="00AE1316" w:rsidP="0084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</w:tr>
      <w:tr w:rsidR="00AE1316" w:rsidTr="00843726">
        <w:tc>
          <w:tcPr>
            <w:tcW w:w="7597" w:type="dxa"/>
            <w:gridSpan w:val="5"/>
          </w:tcPr>
          <w:p w:rsidR="00AE1316" w:rsidRPr="0080192F" w:rsidRDefault="00AE1316" w:rsidP="00843726">
            <w:r w:rsidRPr="0080192F">
              <w:t>Planning:</w:t>
            </w:r>
            <w:r>
              <w:t xml:space="preserve"> </w:t>
            </w:r>
            <w:r w:rsidR="00FE261F">
              <w:t>Show mom where you will work today.</w:t>
            </w:r>
          </w:p>
          <w:p w:rsidR="00AE1316" w:rsidRPr="0080192F" w:rsidRDefault="00AE1316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FE261F" w:rsidRPr="0080192F" w:rsidRDefault="00AE1316" w:rsidP="00FE261F">
            <w:r>
              <w:t xml:space="preserve">Planning: </w:t>
            </w:r>
            <w:r w:rsidR="00FE261F">
              <w:t>Show mom where you will work today.</w:t>
            </w:r>
          </w:p>
          <w:p w:rsidR="00AE1316" w:rsidRDefault="00AE1316" w:rsidP="00843726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AE1316" w:rsidTr="00843726">
        <w:trPr>
          <w:trHeight w:val="318"/>
        </w:trPr>
        <w:tc>
          <w:tcPr>
            <w:tcW w:w="15192" w:type="dxa"/>
            <w:gridSpan w:val="10"/>
          </w:tcPr>
          <w:p w:rsidR="00AE1316" w:rsidRPr="008E2097" w:rsidRDefault="00AE1316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E1316" w:rsidTr="00843726">
        <w:tc>
          <w:tcPr>
            <w:tcW w:w="15192" w:type="dxa"/>
            <w:gridSpan w:val="10"/>
          </w:tcPr>
          <w:p w:rsidR="00AE1316" w:rsidRPr="008E2097" w:rsidRDefault="00AE1316" w:rsidP="00843726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AE1316" w:rsidTr="00843726">
        <w:tc>
          <w:tcPr>
            <w:tcW w:w="7597" w:type="dxa"/>
            <w:gridSpan w:val="5"/>
          </w:tcPr>
          <w:p w:rsidR="00AE1316" w:rsidRDefault="00AE1316" w:rsidP="00843726">
            <w:r>
              <w:t xml:space="preserve">Recall Time: </w:t>
            </w:r>
            <w:r w:rsidR="00FE261F">
              <w:t>Tell your neighbor what you did today.</w:t>
            </w:r>
          </w:p>
          <w:p w:rsidR="00AE1316" w:rsidRPr="008E2097" w:rsidRDefault="00AE1316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AE1316" w:rsidRDefault="00AE1316" w:rsidP="00843726">
            <w:r>
              <w:t xml:space="preserve">Recall Time: </w:t>
            </w:r>
            <w:r w:rsidR="00FE261F">
              <w:t>Tell your neighbor what you did today.</w:t>
            </w:r>
          </w:p>
          <w:p w:rsidR="00AE1316" w:rsidRDefault="00AE1316" w:rsidP="00843726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AE1316" w:rsidTr="00843726">
        <w:tc>
          <w:tcPr>
            <w:tcW w:w="15192" w:type="dxa"/>
            <w:gridSpan w:val="10"/>
          </w:tcPr>
          <w:p w:rsidR="00AE1316" w:rsidRDefault="00AE1316" w:rsidP="00843726">
            <w:r>
              <w:t>Outside Time/Gym:</w:t>
            </w:r>
          </w:p>
          <w:p w:rsidR="00AE1316" w:rsidRPr="008E2097" w:rsidRDefault="00AE1316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E1316" w:rsidTr="00843726">
        <w:trPr>
          <w:trHeight w:val="273"/>
        </w:trPr>
        <w:tc>
          <w:tcPr>
            <w:tcW w:w="15192" w:type="dxa"/>
            <w:gridSpan w:val="10"/>
          </w:tcPr>
          <w:p w:rsidR="00AE1316" w:rsidRPr="008E2097" w:rsidRDefault="00AE1316" w:rsidP="00843726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E1316" w:rsidTr="00843726">
        <w:tc>
          <w:tcPr>
            <w:tcW w:w="15192" w:type="dxa"/>
            <w:gridSpan w:val="10"/>
          </w:tcPr>
          <w:p w:rsidR="00AE1316" w:rsidRDefault="00AE1316" w:rsidP="00FE261F">
            <w:pPr>
              <w:rPr>
                <w:sz w:val="16"/>
                <w:szCs w:val="16"/>
              </w:rPr>
            </w:pPr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  <w:r w:rsidR="00FE261F">
              <w:t xml:space="preserve">                                                                                     </w:t>
            </w: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  <w:p w:rsidR="00FE261F" w:rsidRPr="008474B8" w:rsidRDefault="00FE261F" w:rsidP="00FE261F">
            <w:pPr>
              <w:rPr>
                <w:sz w:val="16"/>
                <w:szCs w:val="16"/>
              </w:rPr>
            </w:pPr>
          </w:p>
        </w:tc>
      </w:tr>
      <w:tr w:rsidR="00AE1316" w:rsidTr="00843726">
        <w:trPr>
          <w:trHeight w:val="318"/>
        </w:trPr>
        <w:tc>
          <w:tcPr>
            <w:tcW w:w="15192" w:type="dxa"/>
            <w:gridSpan w:val="10"/>
          </w:tcPr>
          <w:p w:rsidR="00AE1316" w:rsidRPr="008474B8" w:rsidRDefault="00AE1316" w:rsidP="00843726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AE1316" w:rsidTr="00843726">
        <w:trPr>
          <w:trHeight w:val="336"/>
        </w:trPr>
        <w:tc>
          <w:tcPr>
            <w:tcW w:w="15192" w:type="dxa"/>
            <w:gridSpan w:val="10"/>
          </w:tcPr>
          <w:p w:rsidR="00AE1316" w:rsidRPr="008474B8" w:rsidRDefault="00AE1316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E1316" w:rsidTr="00843726">
        <w:trPr>
          <w:trHeight w:val="345"/>
        </w:trPr>
        <w:tc>
          <w:tcPr>
            <w:tcW w:w="15192" w:type="dxa"/>
            <w:gridSpan w:val="10"/>
          </w:tcPr>
          <w:p w:rsidR="00AE1316" w:rsidRDefault="00AE1316" w:rsidP="00843726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E1316" w:rsidTr="00843726">
        <w:tc>
          <w:tcPr>
            <w:tcW w:w="15192" w:type="dxa"/>
            <w:gridSpan w:val="10"/>
          </w:tcPr>
          <w:p w:rsidR="00AE1316" w:rsidRDefault="00AE1316" w:rsidP="00843726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E1316" w:rsidTr="00843726">
        <w:tc>
          <w:tcPr>
            <w:tcW w:w="15192" w:type="dxa"/>
            <w:gridSpan w:val="10"/>
          </w:tcPr>
          <w:p w:rsidR="00AE1316" w:rsidRDefault="00AE1316" w:rsidP="00843726">
            <w:r>
              <w:t>Dismiss:</w:t>
            </w:r>
          </w:p>
        </w:tc>
      </w:tr>
    </w:tbl>
    <w:p w:rsidR="00AE1316" w:rsidRPr="0020727C" w:rsidRDefault="00AE1316" w:rsidP="00AE1316"/>
    <w:p w:rsidR="006B66A6" w:rsidRDefault="006B66A6"/>
    <w:sectPr w:rsidR="006B66A6" w:rsidSect="00E65640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16"/>
    <w:rsid w:val="00275D47"/>
    <w:rsid w:val="006B66A6"/>
    <w:rsid w:val="008B176D"/>
    <w:rsid w:val="00966271"/>
    <w:rsid w:val="009F3E02"/>
    <w:rsid w:val="00AE1316"/>
    <w:rsid w:val="00DA0A27"/>
    <w:rsid w:val="00DA7E96"/>
    <w:rsid w:val="00F867F3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2015-04-21T13:44:00Z</dcterms:created>
  <dcterms:modified xsi:type="dcterms:W3CDTF">2015-04-21T17:57:00Z</dcterms:modified>
</cp:coreProperties>
</file>